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B92EAF" w14:textId="77777777" w:rsidR="0064543C" w:rsidRDefault="0064543C" w:rsidP="00E5734E">
      <w:pPr>
        <w:rPr>
          <w:lang w:val="ro-RO"/>
        </w:rPr>
      </w:pP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4957"/>
        <w:gridCol w:w="4961"/>
      </w:tblGrid>
      <w:tr w:rsidR="00C074F8" w14:paraId="772DB3EB" w14:textId="77777777" w:rsidTr="006B53C2">
        <w:tc>
          <w:tcPr>
            <w:tcW w:w="4957" w:type="dxa"/>
          </w:tcPr>
          <w:p w14:paraId="1740D33C" w14:textId="77777777" w:rsidR="00C074F8" w:rsidRDefault="00C074F8" w:rsidP="00C074F8">
            <w:pPr>
              <w:spacing w:line="360" w:lineRule="auto"/>
              <w:rPr>
                <w:b/>
                <w:u w:val="single"/>
                <w:lang w:val="fr-FR"/>
              </w:rPr>
            </w:pPr>
          </w:p>
          <w:p w14:paraId="2CF456A0" w14:textId="77777777" w:rsidR="00C074F8" w:rsidRPr="0064543C" w:rsidRDefault="00C074F8" w:rsidP="00C074F8">
            <w:pPr>
              <w:spacing w:line="360" w:lineRule="auto"/>
              <w:rPr>
                <w:b/>
                <w:u w:val="single"/>
                <w:lang w:val="ro-RO"/>
              </w:rPr>
            </w:pPr>
            <w:proofErr w:type="spellStart"/>
            <w:r w:rsidRPr="0064543C">
              <w:rPr>
                <w:b/>
                <w:u w:val="single"/>
                <w:lang w:val="fr-FR"/>
              </w:rPr>
              <w:t>Transcrie</w:t>
            </w:r>
            <w:proofErr w:type="spellEnd"/>
            <w:r w:rsidRPr="0064543C">
              <w:rPr>
                <w:b/>
                <w:u w:val="single"/>
                <w:lang w:val="fr-FR"/>
              </w:rPr>
              <w:t xml:space="preserve"> </w:t>
            </w:r>
            <w:r>
              <w:rPr>
                <w:b/>
                <w:u w:val="single"/>
                <w:lang w:val="ro-RO"/>
              </w:rPr>
              <w:t xml:space="preserve">următoarele litere, </w:t>
            </w:r>
            <w:r w:rsidRPr="0064543C">
              <w:rPr>
                <w:b/>
                <w:u w:val="single"/>
                <w:lang w:val="ro-RO"/>
              </w:rPr>
              <w:t>cuvinte</w:t>
            </w:r>
            <w:r>
              <w:rPr>
                <w:b/>
                <w:u w:val="single"/>
                <w:lang w:val="ro-RO"/>
              </w:rPr>
              <w:t xml:space="preserve"> și propoziții</w:t>
            </w:r>
            <w:r w:rsidRPr="0064543C">
              <w:rPr>
                <w:b/>
                <w:u w:val="single"/>
                <w:lang w:val="ro-RO"/>
              </w:rPr>
              <w:t>:</w:t>
            </w:r>
          </w:p>
          <w:p w14:paraId="34AC09F3" w14:textId="77777777" w:rsidR="00C074F8" w:rsidRDefault="00C074F8" w:rsidP="00C074F8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a, A, m, M, t, T, i, I, e, E, n, N, ă, Ă</w:t>
            </w:r>
          </w:p>
          <w:p w14:paraId="4706703D" w14:textId="77777777" w:rsidR="00C074F8" w:rsidRDefault="00C074F8" w:rsidP="00C074F8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Temă, mentă, imită</w:t>
            </w:r>
            <w:r w:rsidR="002E3079">
              <w:rPr>
                <w:lang w:val="ro-RO"/>
              </w:rPr>
              <w:t>, iată</w:t>
            </w:r>
          </w:p>
          <w:p w14:paraId="5D0CC081" w14:textId="77777777" w:rsidR="00C074F8" w:rsidRDefault="00C074F8" w:rsidP="00C074F8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mină, atentă, Nati, Tina</w:t>
            </w:r>
          </w:p>
          <w:p w14:paraId="4D4207BA" w14:textId="77777777" w:rsidR="00C074F8" w:rsidRDefault="00C074F8" w:rsidP="00C074F8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Ea e tanti Aneta.</w:t>
            </w:r>
          </w:p>
          <w:p w14:paraId="792F55DD" w14:textId="77777777" w:rsidR="00C074F8" w:rsidRDefault="00C074F8" w:rsidP="00C074F8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Tania e mama ei.</w:t>
            </w:r>
          </w:p>
          <w:p w14:paraId="27FE03AF" w14:textId="77777777" w:rsidR="00C074F8" w:rsidRDefault="00C074F8" w:rsidP="00C074F8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Mara e atentă.</w:t>
            </w:r>
          </w:p>
          <w:p w14:paraId="56E028EA" w14:textId="77777777" w:rsidR="00C074F8" w:rsidRDefault="00C074F8" w:rsidP="00C074F8">
            <w:pPr>
              <w:spacing w:line="360" w:lineRule="auto"/>
              <w:rPr>
                <w:lang w:val="ro-RO"/>
              </w:rPr>
            </w:pPr>
          </w:p>
          <w:p w14:paraId="708E78C3" w14:textId="77777777" w:rsidR="00C074F8" w:rsidRPr="006B53C2" w:rsidRDefault="00C074F8" w:rsidP="00C074F8">
            <w:pPr>
              <w:spacing w:line="360" w:lineRule="auto"/>
              <w:rPr>
                <w:b/>
                <w:i/>
                <w:lang w:val="ro-RO"/>
              </w:rPr>
            </w:pPr>
            <w:r w:rsidRPr="006B53C2">
              <w:rPr>
                <w:b/>
                <w:i/>
                <w:lang w:val="ro-RO"/>
              </w:rPr>
              <w:t>Scrie cum spunem când sunt mai multe:</w:t>
            </w:r>
          </w:p>
          <w:p w14:paraId="24BBD64A" w14:textId="77777777" w:rsidR="00C074F8" w:rsidRDefault="00C074F8" w:rsidP="00C074F8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Exemplu: temă – teme</w:t>
            </w:r>
          </w:p>
          <w:p w14:paraId="55189BB0" w14:textId="77777777" w:rsidR="00C074F8" w:rsidRDefault="00C074F8" w:rsidP="00C074F8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inimă, mamă, mină, manetă, an</w:t>
            </w:r>
          </w:p>
        </w:tc>
        <w:tc>
          <w:tcPr>
            <w:tcW w:w="4961" w:type="dxa"/>
          </w:tcPr>
          <w:p w14:paraId="2C19A1BB" w14:textId="77777777" w:rsidR="00C074F8" w:rsidRDefault="00C074F8" w:rsidP="00C074F8">
            <w:pPr>
              <w:spacing w:line="360" w:lineRule="auto"/>
              <w:rPr>
                <w:b/>
                <w:u w:val="single"/>
                <w:lang w:val="fr-FR"/>
              </w:rPr>
            </w:pPr>
          </w:p>
          <w:p w14:paraId="6E5E40E6" w14:textId="77777777" w:rsidR="00C074F8" w:rsidRPr="0064543C" w:rsidRDefault="00C074F8" w:rsidP="00C074F8">
            <w:pPr>
              <w:spacing w:line="360" w:lineRule="auto"/>
              <w:rPr>
                <w:b/>
                <w:u w:val="single"/>
                <w:lang w:val="ro-RO"/>
              </w:rPr>
            </w:pPr>
            <w:proofErr w:type="spellStart"/>
            <w:r w:rsidRPr="0064543C">
              <w:rPr>
                <w:b/>
                <w:u w:val="single"/>
                <w:lang w:val="fr-FR"/>
              </w:rPr>
              <w:t>Transcrie</w:t>
            </w:r>
            <w:proofErr w:type="spellEnd"/>
            <w:r w:rsidRPr="0064543C">
              <w:rPr>
                <w:b/>
                <w:u w:val="single"/>
                <w:lang w:val="fr-FR"/>
              </w:rPr>
              <w:t xml:space="preserve"> </w:t>
            </w:r>
            <w:r>
              <w:rPr>
                <w:b/>
                <w:u w:val="single"/>
                <w:lang w:val="ro-RO"/>
              </w:rPr>
              <w:t xml:space="preserve">următoarele litere, </w:t>
            </w:r>
            <w:r w:rsidRPr="0064543C">
              <w:rPr>
                <w:b/>
                <w:u w:val="single"/>
                <w:lang w:val="ro-RO"/>
              </w:rPr>
              <w:t>cuvinte</w:t>
            </w:r>
            <w:r>
              <w:rPr>
                <w:b/>
                <w:u w:val="single"/>
                <w:lang w:val="ro-RO"/>
              </w:rPr>
              <w:t xml:space="preserve"> și propoziții</w:t>
            </w:r>
            <w:r w:rsidRPr="0064543C">
              <w:rPr>
                <w:b/>
                <w:u w:val="single"/>
                <w:lang w:val="ro-RO"/>
              </w:rPr>
              <w:t>:</w:t>
            </w:r>
          </w:p>
          <w:p w14:paraId="30EC99B6" w14:textId="77777777" w:rsidR="00C074F8" w:rsidRDefault="00C074F8" w:rsidP="00C074F8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a, A, m, M, t, T, i, I, e, E, n, N, ă, Ă</w:t>
            </w:r>
          </w:p>
          <w:p w14:paraId="7FD1B328" w14:textId="77777777" w:rsidR="002E3079" w:rsidRDefault="002E3079" w:rsidP="002E3079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Temă, mentă, imită, iată</w:t>
            </w:r>
          </w:p>
          <w:p w14:paraId="2AD2EFC8" w14:textId="77777777" w:rsidR="00C074F8" w:rsidRDefault="00C074F8" w:rsidP="00C074F8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mină, atentă, Nati, Tina</w:t>
            </w:r>
          </w:p>
          <w:p w14:paraId="79459502" w14:textId="77777777" w:rsidR="00C074F8" w:rsidRDefault="00C074F8" w:rsidP="00C074F8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Ea e tanti Aneta.</w:t>
            </w:r>
          </w:p>
          <w:p w14:paraId="7D726742" w14:textId="77777777" w:rsidR="00C074F8" w:rsidRDefault="00C074F8" w:rsidP="00C074F8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Tania e mama ei.</w:t>
            </w:r>
          </w:p>
          <w:p w14:paraId="28F040CB" w14:textId="77777777" w:rsidR="00C074F8" w:rsidRDefault="00C074F8" w:rsidP="00C074F8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Mara e atentă.</w:t>
            </w:r>
          </w:p>
          <w:p w14:paraId="23F2824A" w14:textId="77777777" w:rsidR="00C074F8" w:rsidRDefault="00C074F8" w:rsidP="00C074F8">
            <w:pPr>
              <w:spacing w:line="360" w:lineRule="auto"/>
              <w:rPr>
                <w:lang w:val="ro-RO"/>
              </w:rPr>
            </w:pPr>
          </w:p>
          <w:p w14:paraId="297D22DB" w14:textId="77777777" w:rsidR="00C074F8" w:rsidRPr="006B53C2" w:rsidRDefault="00C074F8" w:rsidP="00C074F8">
            <w:pPr>
              <w:spacing w:line="360" w:lineRule="auto"/>
              <w:rPr>
                <w:b/>
                <w:i/>
                <w:lang w:val="ro-RO"/>
              </w:rPr>
            </w:pPr>
            <w:r w:rsidRPr="006B53C2">
              <w:rPr>
                <w:b/>
                <w:i/>
                <w:lang w:val="ro-RO"/>
              </w:rPr>
              <w:t>Scrie cum spunem când sunt mai multe:</w:t>
            </w:r>
          </w:p>
          <w:p w14:paraId="40AEFA75" w14:textId="77777777" w:rsidR="00C074F8" w:rsidRDefault="00C074F8" w:rsidP="00C074F8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 xml:space="preserve">Exemplu: </w:t>
            </w:r>
            <w:r w:rsidRPr="00C074F8">
              <w:rPr>
                <w:i/>
                <w:lang w:val="ro-RO"/>
              </w:rPr>
              <w:t>temă – teme</w:t>
            </w:r>
          </w:p>
          <w:p w14:paraId="13CB3E9C" w14:textId="77777777" w:rsidR="00C074F8" w:rsidRDefault="00C074F8" w:rsidP="00C074F8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inimă, mamă, mină, manetă, an</w:t>
            </w:r>
          </w:p>
        </w:tc>
      </w:tr>
      <w:tr w:rsidR="00C074F8" w14:paraId="15AFFC6B" w14:textId="77777777" w:rsidTr="006B53C2">
        <w:tc>
          <w:tcPr>
            <w:tcW w:w="4957" w:type="dxa"/>
          </w:tcPr>
          <w:p w14:paraId="2F5C48FD" w14:textId="77777777" w:rsidR="00C074F8" w:rsidRDefault="00C074F8" w:rsidP="00C074F8">
            <w:pPr>
              <w:spacing w:line="360" w:lineRule="auto"/>
              <w:rPr>
                <w:b/>
                <w:u w:val="single"/>
                <w:lang w:val="fr-FR"/>
              </w:rPr>
            </w:pPr>
          </w:p>
          <w:p w14:paraId="0268ED40" w14:textId="77777777" w:rsidR="00C074F8" w:rsidRPr="0064543C" w:rsidRDefault="00C074F8" w:rsidP="00C074F8">
            <w:pPr>
              <w:spacing w:line="360" w:lineRule="auto"/>
              <w:rPr>
                <w:b/>
                <w:u w:val="single"/>
                <w:lang w:val="ro-RO"/>
              </w:rPr>
            </w:pPr>
            <w:proofErr w:type="spellStart"/>
            <w:r w:rsidRPr="0064543C">
              <w:rPr>
                <w:b/>
                <w:u w:val="single"/>
                <w:lang w:val="fr-FR"/>
              </w:rPr>
              <w:t>Transcrie</w:t>
            </w:r>
            <w:proofErr w:type="spellEnd"/>
            <w:r w:rsidRPr="0064543C">
              <w:rPr>
                <w:b/>
                <w:u w:val="single"/>
                <w:lang w:val="fr-FR"/>
              </w:rPr>
              <w:t xml:space="preserve"> </w:t>
            </w:r>
            <w:r>
              <w:rPr>
                <w:b/>
                <w:u w:val="single"/>
                <w:lang w:val="ro-RO"/>
              </w:rPr>
              <w:t xml:space="preserve">următoarele litere, </w:t>
            </w:r>
            <w:r w:rsidRPr="0064543C">
              <w:rPr>
                <w:b/>
                <w:u w:val="single"/>
                <w:lang w:val="ro-RO"/>
              </w:rPr>
              <w:t>cuvinte</w:t>
            </w:r>
            <w:r>
              <w:rPr>
                <w:b/>
                <w:u w:val="single"/>
                <w:lang w:val="ro-RO"/>
              </w:rPr>
              <w:t xml:space="preserve"> și propoziții</w:t>
            </w:r>
            <w:r w:rsidRPr="0064543C">
              <w:rPr>
                <w:b/>
                <w:u w:val="single"/>
                <w:lang w:val="ro-RO"/>
              </w:rPr>
              <w:t>:</w:t>
            </w:r>
          </w:p>
          <w:p w14:paraId="0E6273D7" w14:textId="77777777" w:rsidR="00C074F8" w:rsidRDefault="00C074F8" w:rsidP="00C074F8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a, A, m, M, t, T, i, I, e, E, n, N, ă, Ă</w:t>
            </w:r>
          </w:p>
          <w:p w14:paraId="7202AC70" w14:textId="77777777" w:rsidR="002E3079" w:rsidRDefault="002E3079" w:rsidP="002E3079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Temă, mentă, imită, iată</w:t>
            </w:r>
          </w:p>
          <w:p w14:paraId="6B9E3168" w14:textId="77777777" w:rsidR="00C074F8" w:rsidRDefault="00C074F8" w:rsidP="00C074F8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mină, atentă, Nati, Tina</w:t>
            </w:r>
          </w:p>
          <w:p w14:paraId="2EDA5233" w14:textId="77777777" w:rsidR="00C074F8" w:rsidRDefault="00C074F8" w:rsidP="00C074F8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Ea e tanti Aneta.</w:t>
            </w:r>
          </w:p>
          <w:p w14:paraId="08904C44" w14:textId="77777777" w:rsidR="00C074F8" w:rsidRDefault="00C074F8" w:rsidP="00C074F8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Tania e mama ei.</w:t>
            </w:r>
          </w:p>
          <w:p w14:paraId="22CA8919" w14:textId="77777777" w:rsidR="00C074F8" w:rsidRDefault="00C074F8" w:rsidP="00C074F8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Mara e atentă.</w:t>
            </w:r>
          </w:p>
          <w:p w14:paraId="4EFA46FE" w14:textId="77777777" w:rsidR="00C074F8" w:rsidRDefault="00C074F8" w:rsidP="00C074F8">
            <w:pPr>
              <w:spacing w:line="360" w:lineRule="auto"/>
              <w:rPr>
                <w:lang w:val="ro-RO"/>
              </w:rPr>
            </w:pPr>
          </w:p>
          <w:p w14:paraId="72825FFA" w14:textId="77777777" w:rsidR="00C074F8" w:rsidRPr="006B53C2" w:rsidRDefault="00C074F8" w:rsidP="00C074F8">
            <w:pPr>
              <w:spacing w:line="360" w:lineRule="auto"/>
              <w:rPr>
                <w:b/>
                <w:i/>
                <w:lang w:val="ro-RO"/>
              </w:rPr>
            </w:pPr>
            <w:r w:rsidRPr="006B53C2">
              <w:rPr>
                <w:b/>
                <w:i/>
                <w:lang w:val="ro-RO"/>
              </w:rPr>
              <w:t>Scrie cum spunem când sunt mai multe:</w:t>
            </w:r>
          </w:p>
          <w:p w14:paraId="0EA8F4A2" w14:textId="77777777" w:rsidR="00C074F8" w:rsidRDefault="00C074F8" w:rsidP="00C074F8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Exemplu: temă – teme</w:t>
            </w:r>
          </w:p>
          <w:p w14:paraId="02BD933E" w14:textId="77777777" w:rsidR="00C074F8" w:rsidRDefault="00C074F8" w:rsidP="00C074F8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inimă, mamă, mină, manetă, an</w:t>
            </w:r>
          </w:p>
        </w:tc>
        <w:tc>
          <w:tcPr>
            <w:tcW w:w="4961" w:type="dxa"/>
          </w:tcPr>
          <w:p w14:paraId="3DC66154" w14:textId="77777777" w:rsidR="00C074F8" w:rsidRDefault="00C074F8" w:rsidP="00C074F8">
            <w:pPr>
              <w:spacing w:line="360" w:lineRule="auto"/>
              <w:rPr>
                <w:b/>
                <w:u w:val="single"/>
                <w:lang w:val="fr-FR"/>
              </w:rPr>
            </w:pPr>
          </w:p>
          <w:p w14:paraId="7E90A902" w14:textId="77777777" w:rsidR="00C074F8" w:rsidRPr="0064543C" w:rsidRDefault="00C074F8" w:rsidP="00C074F8">
            <w:pPr>
              <w:spacing w:line="360" w:lineRule="auto"/>
              <w:rPr>
                <w:b/>
                <w:u w:val="single"/>
                <w:lang w:val="ro-RO"/>
              </w:rPr>
            </w:pPr>
            <w:proofErr w:type="spellStart"/>
            <w:r w:rsidRPr="0064543C">
              <w:rPr>
                <w:b/>
                <w:u w:val="single"/>
                <w:lang w:val="fr-FR"/>
              </w:rPr>
              <w:t>Transcrie</w:t>
            </w:r>
            <w:proofErr w:type="spellEnd"/>
            <w:r w:rsidRPr="0064543C">
              <w:rPr>
                <w:b/>
                <w:u w:val="single"/>
                <w:lang w:val="fr-FR"/>
              </w:rPr>
              <w:t xml:space="preserve"> </w:t>
            </w:r>
            <w:r>
              <w:rPr>
                <w:b/>
                <w:u w:val="single"/>
                <w:lang w:val="ro-RO"/>
              </w:rPr>
              <w:t xml:space="preserve">următoarele litere, </w:t>
            </w:r>
            <w:r w:rsidRPr="0064543C">
              <w:rPr>
                <w:b/>
                <w:u w:val="single"/>
                <w:lang w:val="ro-RO"/>
              </w:rPr>
              <w:t>cuvinte</w:t>
            </w:r>
            <w:r>
              <w:rPr>
                <w:b/>
                <w:u w:val="single"/>
                <w:lang w:val="ro-RO"/>
              </w:rPr>
              <w:t xml:space="preserve"> și propoziții</w:t>
            </w:r>
            <w:r w:rsidRPr="0064543C">
              <w:rPr>
                <w:b/>
                <w:u w:val="single"/>
                <w:lang w:val="ro-RO"/>
              </w:rPr>
              <w:t>:</w:t>
            </w:r>
          </w:p>
          <w:p w14:paraId="0EB0AC3D" w14:textId="77777777" w:rsidR="00C074F8" w:rsidRDefault="00C074F8" w:rsidP="00C074F8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a, A, m, M, t, T, i, I, e, E, n, N, ă, Ă</w:t>
            </w:r>
          </w:p>
          <w:p w14:paraId="2ACC530A" w14:textId="77777777" w:rsidR="002E3079" w:rsidRDefault="002E3079" w:rsidP="002E3079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Temă, mentă, imită, iată</w:t>
            </w:r>
          </w:p>
          <w:p w14:paraId="7B9A66EB" w14:textId="77777777" w:rsidR="00C074F8" w:rsidRDefault="00C074F8" w:rsidP="00C074F8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mină, atentă, Nati, Tina</w:t>
            </w:r>
          </w:p>
          <w:p w14:paraId="6D6B3FBA" w14:textId="77777777" w:rsidR="00C074F8" w:rsidRDefault="00C074F8" w:rsidP="00C074F8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Ea e tanti Aneta.</w:t>
            </w:r>
          </w:p>
          <w:p w14:paraId="4678B43D" w14:textId="77777777" w:rsidR="00C074F8" w:rsidRDefault="00C074F8" w:rsidP="00C074F8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Tania e mama ei.</w:t>
            </w:r>
          </w:p>
          <w:p w14:paraId="1FA750C5" w14:textId="77777777" w:rsidR="00C074F8" w:rsidRDefault="00C074F8" w:rsidP="00C074F8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Mara e atentă.</w:t>
            </w:r>
          </w:p>
          <w:p w14:paraId="70D2496A" w14:textId="77777777" w:rsidR="00C074F8" w:rsidRDefault="00C074F8" w:rsidP="00C074F8">
            <w:pPr>
              <w:spacing w:line="360" w:lineRule="auto"/>
              <w:rPr>
                <w:lang w:val="ro-RO"/>
              </w:rPr>
            </w:pPr>
          </w:p>
          <w:p w14:paraId="4E575C05" w14:textId="77777777" w:rsidR="00C074F8" w:rsidRPr="006B53C2" w:rsidRDefault="00C074F8" w:rsidP="00C074F8">
            <w:pPr>
              <w:spacing w:line="360" w:lineRule="auto"/>
              <w:rPr>
                <w:b/>
                <w:i/>
                <w:lang w:val="ro-RO"/>
              </w:rPr>
            </w:pPr>
            <w:r w:rsidRPr="006B53C2">
              <w:rPr>
                <w:b/>
                <w:i/>
                <w:lang w:val="ro-RO"/>
              </w:rPr>
              <w:t>Scrie cum spunem când sunt mai multe:</w:t>
            </w:r>
          </w:p>
          <w:p w14:paraId="0872170B" w14:textId="77777777" w:rsidR="00C074F8" w:rsidRDefault="00C074F8" w:rsidP="00C074F8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 xml:space="preserve">Exemplu: </w:t>
            </w:r>
            <w:r w:rsidRPr="00C074F8">
              <w:rPr>
                <w:i/>
                <w:lang w:val="ro-RO"/>
              </w:rPr>
              <w:t>temă – teme</w:t>
            </w:r>
          </w:p>
          <w:p w14:paraId="1BEAB1B4" w14:textId="77777777" w:rsidR="00C074F8" w:rsidRDefault="00C074F8" w:rsidP="00C074F8">
            <w:pPr>
              <w:spacing w:line="360" w:lineRule="auto"/>
              <w:rPr>
                <w:lang w:val="ro-RO"/>
              </w:rPr>
            </w:pPr>
            <w:r>
              <w:rPr>
                <w:lang w:val="ro-RO"/>
              </w:rPr>
              <w:t>inimă, mamă, mină, manetă, an</w:t>
            </w:r>
          </w:p>
        </w:tc>
      </w:tr>
    </w:tbl>
    <w:p w14:paraId="1B7346ED" w14:textId="77777777" w:rsidR="0064543C" w:rsidRPr="008C221A" w:rsidRDefault="0064543C" w:rsidP="00E5734E">
      <w:pPr>
        <w:rPr>
          <w:lang w:val="ro-RO"/>
        </w:rPr>
      </w:pPr>
    </w:p>
    <w:sectPr w:rsidR="0064543C" w:rsidRPr="008C221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DA5E86" w14:textId="77777777" w:rsidR="00E83278" w:rsidRDefault="00E83278" w:rsidP="000873EE">
      <w:pPr>
        <w:spacing w:after="0" w:line="240" w:lineRule="auto"/>
      </w:pPr>
      <w:r>
        <w:separator/>
      </w:r>
    </w:p>
  </w:endnote>
  <w:endnote w:type="continuationSeparator" w:id="0">
    <w:p w14:paraId="2D454681" w14:textId="77777777" w:rsidR="00E83278" w:rsidRDefault="00E83278" w:rsidP="000873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CE9427" w14:textId="77777777" w:rsidR="000873EE" w:rsidRDefault="000873E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40EACF" w14:textId="77777777" w:rsidR="000873EE" w:rsidRDefault="000873E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C6A206" w14:textId="77777777" w:rsidR="000873EE" w:rsidRDefault="000873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54699B" w14:textId="77777777" w:rsidR="00E83278" w:rsidRDefault="00E83278" w:rsidP="000873EE">
      <w:pPr>
        <w:spacing w:after="0" w:line="240" w:lineRule="auto"/>
      </w:pPr>
      <w:r>
        <w:separator/>
      </w:r>
    </w:p>
  </w:footnote>
  <w:footnote w:type="continuationSeparator" w:id="0">
    <w:p w14:paraId="218B97F2" w14:textId="77777777" w:rsidR="00E83278" w:rsidRDefault="00E83278" w:rsidP="000873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5111E4" w14:textId="77777777" w:rsidR="000873EE" w:rsidRDefault="000873E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129CB6" w14:textId="77777777" w:rsidR="000873EE" w:rsidRPr="000873EE" w:rsidRDefault="000873EE" w:rsidP="000873EE">
    <w:pPr>
      <w:tabs>
        <w:tab w:val="center" w:pos="4536"/>
        <w:tab w:val="right" w:pos="9072"/>
      </w:tabs>
      <w:spacing w:after="0" w:line="240" w:lineRule="auto"/>
      <w:jc w:val="center"/>
      <w:rPr>
        <w:rFonts w:ascii="Calibri" w:eastAsia="Calibri" w:hAnsi="Calibri" w:cs="Times New Roman"/>
      </w:rPr>
    </w:pPr>
    <w:r w:rsidRPr="000873EE">
      <w:rPr>
        <w:rFonts w:ascii="Calibri" w:eastAsia="Calibri" w:hAnsi="Calibri" w:cs="Times New Roman"/>
      </w:rPr>
      <w:t>https://povestileclaseimele.com/</w:t>
    </w:r>
  </w:p>
  <w:p w14:paraId="317B9709" w14:textId="77777777" w:rsidR="000873EE" w:rsidRDefault="000873E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FFB54A" w14:textId="77777777" w:rsidR="000873EE" w:rsidRDefault="000873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F0620"/>
    <w:multiLevelType w:val="hybridMultilevel"/>
    <w:tmpl w:val="FF388BFE"/>
    <w:lvl w:ilvl="0" w:tplc="0409000F">
      <w:start w:val="5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11638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4AA1"/>
    <w:rsid w:val="000873EE"/>
    <w:rsid w:val="001E0188"/>
    <w:rsid w:val="00206C85"/>
    <w:rsid w:val="002E3079"/>
    <w:rsid w:val="0031342B"/>
    <w:rsid w:val="0064543C"/>
    <w:rsid w:val="006B53C2"/>
    <w:rsid w:val="007B339F"/>
    <w:rsid w:val="008C221A"/>
    <w:rsid w:val="00A927C7"/>
    <w:rsid w:val="00BD573E"/>
    <w:rsid w:val="00BF4AA1"/>
    <w:rsid w:val="00C074F8"/>
    <w:rsid w:val="00E5734E"/>
    <w:rsid w:val="00E83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F33D5"/>
  <w15:chartTrackingRefBased/>
  <w15:docId w15:val="{F33DF5C1-C634-4771-B03D-66C02F8FF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454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873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73EE"/>
  </w:style>
  <w:style w:type="paragraph" w:styleId="Footer">
    <w:name w:val="footer"/>
    <w:basedOn w:val="Normal"/>
    <w:link w:val="FooterChar"/>
    <w:uiPriority w:val="99"/>
    <w:unhideWhenUsed/>
    <w:rsid w:val="000873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73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903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0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24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0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90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168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Cristina Simion</dc:creator>
  <cp:keywords/>
  <dc:description/>
  <cp:lastModifiedBy>Cristina Simion</cp:lastModifiedBy>
  <cp:revision>5</cp:revision>
  <dcterms:created xsi:type="dcterms:W3CDTF">2019-10-31T06:39:00Z</dcterms:created>
  <dcterms:modified xsi:type="dcterms:W3CDTF">2022-12-18T06:47:00Z</dcterms:modified>
</cp:coreProperties>
</file>