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00D22" w14:textId="77777777" w:rsidR="00874143" w:rsidRPr="00A66AEC" w:rsidRDefault="00A47A62" w:rsidP="00A66AEC">
      <w:pPr>
        <w:pStyle w:val="Heading1"/>
        <w:spacing w:line="360" w:lineRule="auto"/>
        <w:jc w:val="center"/>
        <w:rPr>
          <w:b/>
          <w:i/>
          <w:sz w:val="96"/>
          <w:szCs w:val="96"/>
          <w:lang w:val="ro-RO"/>
        </w:rPr>
      </w:pPr>
      <w:r w:rsidRPr="00A47A62">
        <w:rPr>
          <w:b/>
          <w:i/>
          <w:sz w:val="96"/>
          <w:szCs w:val="96"/>
          <w:lang w:val="ro-RO"/>
        </w:rPr>
        <w:t>PROIECT DE LECȚIE</w:t>
      </w:r>
    </w:p>
    <w:p w14:paraId="2874983C" w14:textId="441596BD" w:rsidR="009A3E19" w:rsidRPr="006E0FA6" w:rsidRDefault="00A47A62" w:rsidP="00707C0B">
      <w:pPr>
        <w:tabs>
          <w:tab w:val="left" w:pos="8640"/>
        </w:tabs>
        <w:spacing w:line="360" w:lineRule="auto"/>
        <w:rPr>
          <w:b/>
          <w:bCs/>
          <w:sz w:val="24"/>
          <w:szCs w:val="24"/>
          <w:lang w:val="it-IT"/>
        </w:rPr>
      </w:pPr>
      <w:r>
        <w:rPr>
          <w:b/>
          <w:bCs/>
          <w:i/>
          <w:iCs/>
          <w:sz w:val="24"/>
          <w:szCs w:val="24"/>
          <w:lang w:val="ro-RO"/>
        </w:rPr>
        <w:t xml:space="preserve">         </w:t>
      </w:r>
      <w:r w:rsidR="009A3E19" w:rsidRPr="00733CEE">
        <w:rPr>
          <w:b/>
          <w:bCs/>
          <w:i/>
          <w:iCs/>
          <w:sz w:val="24"/>
          <w:szCs w:val="24"/>
          <w:lang w:val="ro-RO"/>
        </w:rPr>
        <w:t>Data:</w:t>
      </w:r>
      <w:r w:rsidR="009A3E19" w:rsidRPr="00733CEE">
        <w:rPr>
          <w:b/>
          <w:bCs/>
          <w:sz w:val="24"/>
          <w:szCs w:val="24"/>
          <w:lang w:val="ro-RO"/>
        </w:rPr>
        <w:t xml:space="preserve"> </w:t>
      </w:r>
      <w:r w:rsidR="00481BC3">
        <w:rPr>
          <w:bCs/>
          <w:sz w:val="24"/>
          <w:szCs w:val="24"/>
          <w:lang w:val="ro-RO"/>
        </w:rPr>
        <w:t>07</w:t>
      </w:r>
      <w:r w:rsidR="009A3E19" w:rsidRPr="00733CEE">
        <w:rPr>
          <w:bCs/>
          <w:sz w:val="24"/>
          <w:szCs w:val="24"/>
          <w:lang w:val="ro-RO"/>
        </w:rPr>
        <w:t>.</w:t>
      </w:r>
      <w:r w:rsidR="00481BC3">
        <w:rPr>
          <w:bCs/>
          <w:sz w:val="24"/>
          <w:szCs w:val="24"/>
          <w:lang w:val="ro-RO"/>
        </w:rPr>
        <w:t>1</w:t>
      </w:r>
      <w:r w:rsidR="009D28CD">
        <w:rPr>
          <w:bCs/>
          <w:sz w:val="24"/>
          <w:szCs w:val="24"/>
          <w:lang w:val="ro-RO"/>
        </w:rPr>
        <w:t>2</w:t>
      </w:r>
      <w:r w:rsidR="009A3E19" w:rsidRPr="00733CEE">
        <w:rPr>
          <w:bCs/>
          <w:sz w:val="24"/>
          <w:szCs w:val="24"/>
          <w:lang w:val="ro-RO"/>
        </w:rPr>
        <w:t>.20</w:t>
      </w:r>
      <w:r w:rsidR="009D28CD">
        <w:rPr>
          <w:bCs/>
          <w:sz w:val="24"/>
          <w:szCs w:val="24"/>
          <w:lang w:val="ro-RO"/>
        </w:rPr>
        <w:t>23</w:t>
      </w:r>
    </w:p>
    <w:p w14:paraId="1C010932" w14:textId="77777777" w:rsidR="009A3E19" w:rsidRPr="00733CEE" w:rsidRDefault="009A3E19" w:rsidP="00707C0B">
      <w:pPr>
        <w:spacing w:line="360" w:lineRule="auto"/>
        <w:ind w:left="540"/>
        <w:jc w:val="both"/>
        <w:rPr>
          <w:bCs/>
          <w:sz w:val="24"/>
          <w:szCs w:val="24"/>
          <w:lang w:val="ro-RO"/>
        </w:rPr>
      </w:pPr>
      <w:r w:rsidRPr="00733CEE">
        <w:rPr>
          <w:b/>
          <w:bCs/>
          <w:i/>
          <w:iCs/>
          <w:sz w:val="24"/>
          <w:szCs w:val="24"/>
          <w:lang w:val="ro-RO"/>
        </w:rPr>
        <w:t>Şcoala:</w:t>
      </w:r>
      <w:r w:rsidRPr="00733CEE">
        <w:rPr>
          <w:b/>
          <w:bCs/>
          <w:sz w:val="24"/>
          <w:szCs w:val="24"/>
          <w:lang w:val="ro-RO"/>
        </w:rPr>
        <w:t xml:space="preserve"> </w:t>
      </w:r>
      <w:r w:rsidR="00481BC3">
        <w:rPr>
          <w:bCs/>
          <w:sz w:val="24"/>
          <w:szCs w:val="24"/>
          <w:lang w:val="ro-RO"/>
        </w:rPr>
        <w:t>Școala Gimnazială nr. 28 „Dan Barbilian”</w:t>
      </w:r>
    </w:p>
    <w:p w14:paraId="6ECA7D02" w14:textId="77777777" w:rsidR="009A3E19" w:rsidRPr="00733CEE" w:rsidRDefault="009A3E19" w:rsidP="00707C0B">
      <w:pPr>
        <w:spacing w:line="360" w:lineRule="auto"/>
        <w:ind w:left="540"/>
        <w:jc w:val="both"/>
        <w:rPr>
          <w:sz w:val="24"/>
          <w:szCs w:val="24"/>
          <w:lang w:val="ro-RO"/>
        </w:rPr>
      </w:pPr>
      <w:r w:rsidRPr="00733CEE">
        <w:rPr>
          <w:b/>
          <w:bCs/>
          <w:i/>
          <w:iCs/>
          <w:sz w:val="24"/>
          <w:szCs w:val="24"/>
          <w:lang w:val="ro-RO"/>
        </w:rPr>
        <w:t xml:space="preserve">Profesor învățământ primar: </w:t>
      </w:r>
      <w:r w:rsidR="005421A9">
        <w:rPr>
          <w:bCs/>
          <w:iCs/>
          <w:sz w:val="24"/>
          <w:szCs w:val="24"/>
          <w:lang w:val="ro-RO"/>
        </w:rPr>
        <w:t>Simion Cristina</w:t>
      </w:r>
    </w:p>
    <w:p w14:paraId="692A9841" w14:textId="77777777" w:rsidR="009A3E19" w:rsidRPr="00733CEE" w:rsidRDefault="009A3E19" w:rsidP="00707C0B">
      <w:pPr>
        <w:spacing w:line="360" w:lineRule="auto"/>
        <w:ind w:left="540"/>
        <w:jc w:val="both"/>
        <w:rPr>
          <w:sz w:val="24"/>
          <w:szCs w:val="24"/>
          <w:lang w:val="ro-RO"/>
        </w:rPr>
      </w:pPr>
      <w:r w:rsidRPr="00733CEE">
        <w:rPr>
          <w:b/>
          <w:bCs/>
          <w:i/>
          <w:iCs/>
          <w:sz w:val="24"/>
          <w:szCs w:val="24"/>
          <w:lang w:val="ro-RO"/>
        </w:rPr>
        <w:t>Clasa:</w:t>
      </w:r>
      <w:r w:rsidRPr="00733CEE">
        <w:rPr>
          <w:b/>
          <w:bCs/>
          <w:sz w:val="24"/>
          <w:szCs w:val="24"/>
          <w:lang w:val="ro-RO"/>
        </w:rPr>
        <w:t xml:space="preserve"> </w:t>
      </w:r>
      <w:r w:rsidR="0036253C">
        <w:rPr>
          <w:sz w:val="24"/>
          <w:szCs w:val="24"/>
          <w:lang w:val="ro-RO"/>
        </w:rPr>
        <w:t>Pregătitoare</w:t>
      </w:r>
      <w:r w:rsidR="005421A9">
        <w:rPr>
          <w:sz w:val="24"/>
          <w:szCs w:val="24"/>
          <w:lang w:val="ro-RO"/>
        </w:rPr>
        <w:t xml:space="preserve"> </w:t>
      </w:r>
      <w:r w:rsidR="00481BC3">
        <w:rPr>
          <w:sz w:val="24"/>
          <w:szCs w:val="24"/>
          <w:lang w:val="ro-RO"/>
        </w:rPr>
        <w:t>B</w:t>
      </w:r>
    </w:p>
    <w:p w14:paraId="221FF06C" w14:textId="77777777" w:rsidR="009A3E19" w:rsidRPr="00733CEE" w:rsidRDefault="009A3E19" w:rsidP="00707C0B">
      <w:pPr>
        <w:spacing w:line="360" w:lineRule="auto"/>
        <w:ind w:left="540"/>
        <w:jc w:val="both"/>
        <w:rPr>
          <w:b/>
          <w:bCs/>
          <w:i/>
          <w:iCs/>
          <w:color w:val="333399"/>
          <w:sz w:val="24"/>
          <w:szCs w:val="24"/>
          <w:lang w:val="ro-RO"/>
        </w:rPr>
      </w:pPr>
      <w:r w:rsidRPr="00733CEE">
        <w:rPr>
          <w:b/>
          <w:bCs/>
          <w:i/>
          <w:iCs/>
          <w:sz w:val="24"/>
          <w:szCs w:val="24"/>
          <w:lang w:val="ro-RO"/>
        </w:rPr>
        <w:t>Aria curriculară</w:t>
      </w:r>
      <w:r w:rsidRPr="00733CEE">
        <w:rPr>
          <w:bCs/>
          <w:iCs/>
          <w:sz w:val="24"/>
          <w:szCs w:val="24"/>
          <w:lang w:val="ro-RO"/>
        </w:rPr>
        <w:t xml:space="preserve">: </w:t>
      </w:r>
      <w:r w:rsidR="00A44F87">
        <w:rPr>
          <w:bCs/>
          <w:iCs/>
          <w:sz w:val="24"/>
          <w:szCs w:val="24"/>
          <w:lang w:val="ro-RO"/>
        </w:rPr>
        <w:t>Matematică și științe ale naturii</w:t>
      </w:r>
    </w:p>
    <w:p w14:paraId="3E572DE9" w14:textId="77777777" w:rsidR="009A3E19" w:rsidRPr="00733CEE" w:rsidRDefault="009A3E19" w:rsidP="00707C0B">
      <w:pPr>
        <w:spacing w:line="360" w:lineRule="auto"/>
        <w:ind w:left="540"/>
        <w:jc w:val="both"/>
        <w:rPr>
          <w:sz w:val="24"/>
          <w:szCs w:val="24"/>
          <w:lang w:val="ro-RO"/>
        </w:rPr>
      </w:pPr>
      <w:r w:rsidRPr="00733CEE">
        <w:rPr>
          <w:b/>
          <w:bCs/>
          <w:i/>
          <w:iCs/>
          <w:sz w:val="24"/>
          <w:szCs w:val="24"/>
          <w:lang w:val="ro-RO"/>
        </w:rPr>
        <w:t>Disciplina:</w:t>
      </w:r>
      <w:r w:rsidRPr="00733CEE">
        <w:rPr>
          <w:b/>
          <w:bCs/>
          <w:sz w:val="24"/>
          <w:szCs w:val="24"/>
          <w:lang w:val="ro-RO"/>
        </w:rPr>
        <w:t xml:space="preserve"> </w:t>
      </w:r>
      <w:r w:rsidR="00A44F87">
        <w:rPr>
          <w:bCs/>
          <w:sz w:val="24"/>
          <w:szCs w:val="24"/>
          <w:lang w:val="ro-RO"/>
        </w:rPr>
        <w:t>Matematică și explorarea mediului</w:t>
      </w:r>
    </w:p>
    <w:p w14:paraId="318912D8" w14:textId="17DA9C49" w:rsidR="009A3E19" w:rsidRPr="00733CEE" w:rsidRDefault="009A3E19" w:rsidP="00707C0B">
      <w:pPr>
        <w:spacing w:line="360" w:lineRule="auto"/>
        <w:ind w:left="540"/>
        <w:jc w:val="both"/>
        <w:rPr>
          <w:sz w:val="24"/>
          <w:szCs w:val="24"/>
          <w:lang w:val="ro-RO"/>
        </w:rPr>
      </w:pPr>
      <w:r w:rsidRPr="00733CEE">
        <w:rPr>
          <w:b/>
          <w:bCs/>
          <w:i/>
          <w:iCs/>
          <w:sz w:val="24"/>
          <w:szCs w:val="24"/>
          <w:lang w:val="ro-RO"/>
        </w:rPr>
        <w:t>Unitatea tematică:</w:t>
      </w:r>
      <w:r w:rsidRPr="00733CEE">
        <w:rPr>
          <w:sz w:val="24"/>
          <w:szCs w:val="24"/>
          <w:lang w:val="ro-RO"/>
        </w:rPr>
        <w:t xml:space="preserve"> </w:t>
      </w:r>
      <w:r w:rsidR="009D28CD">
        <w:rPr>
          <w:sz w:val="24"/>
          <w:szCs w:val="24"/>
          <w:lang w:val="ro-RO"/>
        </w:rPr>
        <w:t>Medii de viață</w:t>
      </w:r>
    </w:p>
    <w:p w14:paraId="72A4C215" w14:textId="7F5183D4" w:rsidR="009A3E19" w:rsidRPr="00733CEE" w:rsidRDefault="009A3E19" w:rsidP="00707C0B">
      <w:pPr>
        <w:spacing w:line="360" w:lineRule="auto"/>
        <w:ind w:left="2410" w:hanging="1843"/>
        <w:jc w:val="both"/>
        <w:rPr>
          <w:sz w:val="24"/>
          <w:szCs w:val="24"/>
          <w:lang w:val="ro-RO"/>
        </w:rPr>
      </w:pPr>
      <w:r w:rsidRPr="00733CEE">
        <w:rPr>
          <w:b/>
          <w:bCs/>
          <w:i/>
          <w:iCs/>
          <w:sz w:val="24"/>
          <w:szCs w:val="24"/>
          <w:lang w:val="ro-RO"/>
        </w:rPr>
        <w:t>Subiectul lecției:</w:t>
      </w:r>
      <w:r w:rsidRPr="00733CEE">
        <w:rPr>
          <w:sz w:val="24"/>
          <w:szCs w:val="24"/>
          <w:lang w:val="ro-RO"/>
        </w:rPr>
        <w:t xml:space="preserve"> </w:t>
      </w:r>
      <w:r w:rsidR="009D28CD">
        <w:rPr>
          <w:sz w:val="24"/>
          <w:szCs w:val="24"/>
          <w:lang w:val="ro-RO"/>
        </w:rPr>
        <w:t>Numărul și cifra 9</w:t>
      </w:r>
      <w:r w:rsidR="00481BC3">
        <w:rPr>
          <w:sz w:val="24"/>
          <w:szCs w:val="24"/>
          <w:lang w:val="ro-RO"/>
        </w:rPr>
        <w:t>. M</w:t>
      </w:r>
      <w:r w:rsidR="009D28CD">
        <w:rPr>
          <w:sz w:val="24"/>
          <w:szCs w:val="24"/>
          <w:lang w:val="ro-RO"/>
        </w:rPr>
        <w:t>ediul acvatic</w:t>
      </w:r>
      <w:r w:rsidR="00481BC3">
        <w:rPr>
          <w:sz w:val="24"/>
          <w:szCs w:val="24"/>
          <w:lang w:val="ro-RO"/>
        </w:rPr>
        <w:t>.</w:t>
      </w:r>
    </w:p>
    <w:p w14:paraId="35B682C3" w14:textId="77777777" w:rsidR="009A3E19" w:rsidRPr="00733CEE" w:rsidRDefault="009A3E19" w:rsidP="00707C0B">
      <w:pPr>
        <w:spacing w:line="360" w:lineRule="auto"/>
        <w:ind w:left="2410" w:hanging="1843"/>
        <w:jc w:val="both"/>
        <w:rPr>
          <w:b/>
          <w:bCs/>
          <w:sz w:val="24"/>
          <w:szCs w:val="24"/>
          <w:lang w:val="ro-RO"/>
        </w:rPr>
      </w:pPr>
      <w:r w:rsidRPr="00733CEE">
        <w:rPr>
          <w:b/>
          <w:bCs/>
          <w:i/>
          <w:iCs/>
          <w:sz w:val="24"/>
          <w:szCs w:val="24"/>
          <w:lang w:val="ro-RO"/>
        </w:rPr>
        <w:t>Forma de realizare:</w:t>
      </w:r>
      <w:r w:rsidRPr="00733CEE">
        <w:rPr>
          <w:sz w:val="24"/>
          <w:szCs w:val="24"/>
          <w:lang w:val="ro-RO"/>
        </w:rPr>
        <w:t xml:space="preserve"> activitate integrată </w:t>
      </w:r>
    </w:p>
    <w:p w14:paraId="35C3324E" w14:textId="77777777" w:rsidR="009A3E19" w:rsidRPr="00733CEE" w:rsidRDefault="009A3E19" w:rsidP="00707C0B">
      <w:pPr>
        <w:spacing w:line="360" w:lineRule="auto"/>
        <w:ind w:left="540"/>
        <w:jc w:val="both"/>
        <w:rPr>
          <w:sz w:val="24"/>
          <w:szCs w:val="24"/>
          <w:lang w:val="ro-RO"/>
        </w:rPr>
      </w:pPr>
      <w:r w:rsidRPr="00733CEE">
        <w:rPr>
          <w:b/>
          <w:bCs/>
          <w:i/>
          <w:iCs/>
          <w:sz w:val="24"/>
          <w:szCs w:val="24"/>
          <w:lang w:val="ro-RO"/>
        </w:rPr>
        <w:t>Tipul</w:t>
      </w:r>
      <w:r w:rsidRPr="00733CEE">
        <w:rPr>
          <w:b/>
          <w:bCs/>
          <w:i/>
          <w:iCs/>
          <w:color w:val="800080"/>
          <w:sz w:val="24"/>
          <w:szCs w:val="24"/>
          <w:lang w:val="ro-RO"/>
        </w:rPr>
        <w:t xml:space="preserve"> </w:t>
      </w:r>
      <w:r w:rsidRPr="00733CEE">
        <w:rPr>
          <w:b/>
          <w:bCs/>
          <w:i/>
          <w:iCs/>
          <w:sz w:val="24"/>
          <w:szCs w:val="24"/>
          <w:lang w:val="ro-RO"/>
        </w:rPr>
        <w:t>lecţiei:</w:t>
      </w:r>
      <w:r w:rsidR="00481BC3">
        <w:rPr>
          <w:sz w:val="24"/>
          <w:szCs w:val="24"/>
          <w:lang w:val="ro-RO"/>
        </w:rPr>
        <w:t xml:space="preserve"> consolidare</w:t>
      </w:r>
    </w:p>
    <w:p w14:paraId="1C6DAE68" w14:textId="1F5AB083" w:rsidR="009A3E19" w:rsidRPr="00733CEE" w:rsidRDefault="00481BC3" w:rsidP="00707C0B">
      <w:pPr>
        <w:spacing w:line="360" w:lineRule="auto"/>
        <w:ind w:left="540"/>
        <w:jc w:val="both"/>
        <w:rPr>
          <w:b/>
          <w:bCs/>
          <w:sz w:val="24"/>
          <w:szCs w:val="24"/>
          <w:lang w:val="ro-RO"/>
        </w:rPr>
      </w:pPr>
      <w:r w:rsidRPr="00481BC3">
        <w:rPr>
          <w:b/>
          <w:bCs/>
          <w:i/>
          <w:iCs/>
          <w:sz w:val="24"/>
          <w:szCs w:val="24"/>
          <w:lang w:val="ro-RO"/>
        </w:rPr>
        <w:t>Domenii integrate :</w:t>
      </w:r>
      <w:r>
        <w:rPr>
          <w:b/>
          <w:bCs/>
          <w:i/>
          <w:iCs/>
          <w:sz w:val="24"/>
          <w:szCs w:val="24"/>
          <w:lang w:val="ro-RO"/>
        </w:rPr>
        <w:t xml:space="preserve"> </w:t>
      </w:r>
      <w:r w:rsidRPr="00481BC3">
        <w:rPr>
          <w:bCs/>
          <w:iCs/>
          <w:sz w:val="24"/>
          <w:szCs w:val="24"/>
          <w:lang w:val="ro-RO"/>
        </w:rPr>
        <w:t>Comunicare în limba română (CLR), Arte vizuale şi abilități practice (AVAP), Muzică și mișcare</w:t>
      </w:r>
      <w:r w:rsidR="009B5643">
        <w:rPr>
          <w:bCs/>
          <w:iCs/>
          <w:sz w:val="24"/>
          <w:szCs w:val="24"/>
          <w:lang w:val="ro-RO"/>
        </w:rPr>
        <w:t xml:space="preserve"> </w:t>
      </w:r>
      <w:r w:rsidRPr="00481BC3">
        <w:rPr>
          <w:bCs/>
          <w:iCs/>
          <w:sz w:val="24"/>
          <w:szCs w:val="24"/>
          <w:lang w:val="ro-RO"/>
        </w:rPr>
        <w:t>(MM).</w:t>
      </w:r>
      <w:r w:rsidR="009A3E19" w:rsidRPr="00481BC3">
        <w:rPr>
          <w:bCs/>
          <w:iCs/>
          <w:sz w:val="24"/>
          <w:szCs w:val="24"/>
          <w:lang w:val="ro-RO"/>
        </w:rPr>
        <w:tab/>
      </w:r>
      <w:r w:rsidR="009A3E19" w:rsidRPr="00733CEE">
        <w:rPr>
          <w:bCs/>
          <w:iCs/>
          <w:sz w:val="24"/>
          <w:szCs w:val="24"/>
          <w:lang w:val="ro-RO"/>
        </w:rPr>
        <w:tab/>
      </w:r>
      <w:r w:rsidR="009A3E19" w:rsidRPr="00733CEE">
        <w:rPr>
          <w:bCs/>
          <w:iCs/>
          <w:sz w:val="24"/>
          <w:szCs w:val="24"/>
          <w:lang w:val="ro-RO"/>
        </w:rPr>
        <w:tab/>
      </w:r>
      <w:r w:rsidR="009A3E19" w:rsidRPr="00733CEE">
        <w:rPr>
          <w:bCs/>
          <w:iCs/>
          <w:sz w:val="24"/>
          <w:szCs w:val="24"/>
          <w:lang w:val="ro-RO"/>
        </w:rPr>
        <w:tab/>
      </w:r>
      <w:r w:rsidR="009A3E19" w:rsidRPr="00733CEE">
        <w:rPr>
          <w:bCs/>
          <w:iCs/>
          <w:sz w:val="24"/>
          <w:szCs w:val="24"/>
          <w:lang w:val="ro-RO"/>
        </w:rPr>
        <w:tab/>
      </w:r>
    </w:p>
    <w:p w14:paraId="36C89DFA" w14:textId="77777777" w:rsidR="009A3E19" w:rsidRPr="00733CEE" w:rsidRDefault="009A3E19" w:rsidP="00707C0B">
      <w:pPr>
        <w:spacing w:line="360" w:lineRule="auto"/>
        <w:ind w:left="567"/>
        <w:jc w:val="both"/>
        <w:rPr>
          <w:b/>
          <w:bCs/>
          <w:i/>
          <w:iCs/>
          <w:sz w:val="24"/>
          <w:szCs w:val="24"/>
          <w:lang w:val="ro-RO"/>
        </w:rPr>
      </w:pPr>
      <w:r w:rsidRPr="00733CEE">
        <w:rPr>
          <w:b/>
          <w:bCs/>
          <w:i/>
          <w:iCs/>
          <w:sz w:val="24"/>
          <w:szCs w:val="24"/>
          <w:lang w:val="ro-RO"/>
        </w:rPr>
        <w:t>Competențe specifice:</w:t>
      </w:r>
    </w:p>
    <w:p w14:paraId="496163A0" w14:textId="77777777" w:rsidR="009A3E19" w:rsidRPr="00B21EAE" w:rsidRDefault="00481BC3" w:rsidP="00707C0B">
      <w:pPr>
        <w:spacing w:line="360" w:lineRule="auto"/>
        <w:jc w:val="both"/>
        <w:rPr>
          <w:sz w:val="24"/>
          <w:szCs w:val="24"/>
          <w:lang w:val="ro-RO"/>
        </w:rPr>
      </w:pPr>
      <w:r w:rsidRPr="00481BC3">
        <w:rPr>
          <w:bCs/>
          <w:sz w:val="24"/>
          <w:szCs w:val="24"/>
          <w:lang w:val="ro-RO"/>
        </w:rPr>
        <w:t>1.1. Recunoaşterea şi scrierea numerelor în concentrul 0-31</w:t>
      </w:r>
      <w:r w:rsidR="009A3E19" w:rsidRPr="00B21EAE">
        <w:rPr>
          <w:bCs/>
          <w:sz w:val="24"/>
          <w:szCs w:val="24"/>
          <w:lang w:val="ro-RO"/>
        </w:rPr>
        <w:t>;</w:t>
      </w:r>
    </w:p>
    <w:p w14:paraId="3837C8DE" w14:textId="77777777" w:rsidR="00481BC3" w:rsidRDefault="00481BC3" w:rsidP="00481BC3">
      <w:pPr>
        <w:spacing w:line="360" w:lineRule="auto"/>
        <w:jc w:val="both"/>
        <w:rPr>
          <w:bCs/>
          <w:sz w:val="24"/>
          <w:szCs w:val="24"/>
          <w:lang w:val="ro-RO"/>
        </w:rPr>
      </w:pPr>
      <w:r w:rsidRPr="00481BC3">
        <w:rPr>
          <w:bCs/>
          <w:sz w:val="24"/>
          <w:szCs w:val="24"/>
          <w:lang w:val="ro-RO"/>
        </w:rPr>
        <w:t xml:space="preserve">1.2. Compararea numerelor în concentrul 0-31; </w:t>
      </w:r>
    </w:p>
    <w:p w14:paraId="4F21BB06" w14:textId="77777777" w:rsidR="00481BC3" w:rsidRDefault="00481BC3" w:rsidP="00481BC3">
      <w:pPr>
        <w:spacing w:line="360" w:lineRule="auto"/>
        <w:jc w:val="both"/>
        <w:rPr>
          <w:bCs/>
          <w:sz w:val="24"/>
          <w:szCs w:val="24"/>
          <w:lang w:val="ro-RO"/>
        </w:rPr>
      </w:pPr>
      <w:r w:rsidRPr="00481BC3">
        <w:rPr>
          <w:bCs/>
          <w:sz w:val="24"/>
          <w:szCs w:val="24"/>
          <w:lang w:val="ro-RO"/>
        </w:rPr>
        <w:t xml:space="preserve">1.3. Ordonarea numerelor în concentrul 0-31, folosind poziţionarea pe axa numerelor; </w:t>
      </w:r>
    </w:p>
    <w:p w14:paraId="5C10AEDE" w14:textId="77777777" w:rsidR="009A3E19" w:rsidRDefault="00481BC3" w:rsidP="00481BC3">
      <w:pPr>
        <w:spacing w:line="360" w:lineRule="auto"/>
        <w:jc w:val="both"/>
        <w:rPr>
          <w:b/>
          <w:bCs/>
          <w:i/>
          <w:iCs/>
          <w:sz w:val="24"/>
          <w:szCs w:val="24"/>
          <w:lang w:val="ro-RO"/>
        </w:rPr>
      </w:pPr>
      <w:r w:rsidRPr="00481BC3">
        <w:rPr>
          <w:bCs/>
          <w:sz w:val="24"/>
          <w:szCs w:val="24"/>
          <w:lang w:val="ro-RO"/>
        </w:rPr>
        <w:t>5.1. Sortarea/clasificarea pe baza unui criteriu dat.</w:t>
      </w:r>
    </w:p>
    <w:p w14:paraId="071164C0" w14:textId="77777777" w:rsidR="007C0EDC" w:rsidRPr="00733CEE" w:rsidRDefault="007C0EDC" w:rsidP="00707C0B">
      <w:pPr>
        <w:spacing w:line="360" w:lineRule="auto"/>
        <w:ind w:left="567"/>
        <w:jc w:val="both"/>
        <w:rPr>
          <w:b/>
          <w:bCs/>
          <w:i/>
          <w:iCs/>
          <w:sz w:val="24"/>
          <w:szCs w:val="24"/>
          <w:lang w:val="ro-RO"/>
        </w:rPr>
      </w:pPr>
    </w:p>
    <w:p w14:paraId="4152D505" w14:textId="77777777" w:rsidR="009A3E19" w:rsidRPr="00733CEE" w:rsidRDefault="009A3E19" w:rsidP="00707C0B">
      <w:pPr>
        <w:spacing w:line="360" w:lineRule="auto"/>
        <w:ind w:left="540" w:firstLine="180"/>
        <w:jc w:val="both"/>
        <w:rPr>
          <w:b/>
          <w:bCs/>
          <w:i/>
          <w:iCs/>
          <w:sz w:val="24"/>
          <w:szCs w:val="24"/>
          <w:lang w:val="ro-RO"/>
        </w:rPr>
      </w:pPr>
      <w:r w:rsidRPr="00733CEE">
        <w:rPr>
          <w:b/>
          <w:bCs/>
          <w:i/>
          <w:iCs/>
          <w:sz w:val="24"/>
          <w:szCs w:val="24"/>
          <w:lang w:val="ro-RO"/>
        </w:rPr>
        <w:t>OBIECTIVE OPERAȚIONALE</w:t>
      </w:r>
    </w:p>
    <w:tbl>
      <w:tblPr>
        <w:tblW w:w="10456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456"/>
      </w:tblGrid>
      <w:tr w:rsidR="009A3E19" w:rsidRPr="00A66AEC" w14:paraId="6547B91A" w14:textId="77777777" w:rsidTr="00F60B38">
        <w:trPr>
          <w:trHeight w:val="1557"/>
        </w:trPr>
        <w:tc>
          <w:tcPr>
            <w:tcW w:w="10456" w:type="dxa"/>
          </w:tcPr>
          <w:p w14:paraId="21C2EE4B" w14:textId="38A51935" w:rsidR="00224E1A" w:rsidRDefault="00224E1A" w:rsidP="00707C0B">
            <w:pPr>
              <w:autoSpaceDE w:val="0"/>
              <w:autoSpaceDN w:val="0"/>
              <w:adjustRightInd w:val="0"/>
              <w:spacing w:line="360" w:lineRule="auto"/>
              <w:rPr>
                <w:rFonts w:eastAsia="Calibri"/>
                <w:sz w:val="24"/>
                <w:szCs w:val="24"/>
                <w:lang w:val="ro-RO"/>
              </w:rPr>
            </w:pPr>
            <w:r w:rsidRPr="00224E1A">
              <w:rPr>
                <w:rFonts w:eastAsia="Calibri"/>
                <w:sz w:val="24"/>
                <w:szCs w:val="24"/>
                <w:lang w:val="ro-RO"/>
              </w:rPr>
              <w:t>O1-să recunoască numerele naturale în concentrul 0-</w:t>
            </w:r>
            <w:r w:rsidR="00F86E13">
              <w:rPr>
                <w:rFonts w:eastAsia="Calibri"/>
                <w:sz w:val="24"/>
                <w:szCs w:val="24"/>
                <w:lang w:val="ro-RO"/>
              </w:rPr>
              <w:t>9</w:t>
            </w:r>
            <w:r w:rsidRPr="00224E1A">
              <w:rPr>
                <w:rFonts w:eastAsia="Calibri"/>
                <w:sz w:val="24"/>
                <w:szCs w:val="24"/>
                <w:lang w:val="ro-RO"/>
              </w:rPr>
              <w:t xml:space="preserve">; </w:t>
            </w:r>
          </w:p>
          <w:p w14:paraId="1B6053E9" w14:textId="6B1724FB" w:rsidR="00F86E13" w:rsidRDefault="00F86E13" w:rsidP="00707C0B">
            <w:pPr>
              <w:autoSpaceDE w:val="0"/>
              <w:autoSpaceDN w:val="0"/>
              <w:adjustRightInd w:val="0"/>
              <w:spacing w:line="360" w:lineRule="auto"/>
              <w:rPr>
                <w:rFonts w:eastAsia="Calibri"/>
                <w:sz w:val="24"/>
                <w:szCs w:val="24"/>
                <w:lang w:val="ro-RO"/>
              </w:rPr>
            </w:pPr>
            <w:r>
              <w:rPr>
                <w:rFonts w:eastAsia="Calibri"/>
                <w:sz w:val="24"/>
                <w:szCs w:val="24"/>
                <w:lang w:val="ro-RO"/>
              </w:rPr>
              <w:t>O</w:t>
            </w:r>
            <w:r>
              <w:rPr>
                <w:rFonts w:eastAsia="Calibri"/>
                <w:sz w:val="24"/>
                <w:szCs w:val="24"/>
                <w:lang w:val="ro-RO"/>
              </w:rPr>
              <w:t>2</w:t>
            </w:r>
            <w:r>
              <w:rPr>
                <w:rFonts w:eastAsia="Calibri"/>
                <w:sz w:val="24"/>
                <w:szCs w:val="24"/>
                <w:lang w:val="ro-RO"/>
              </w:rPr>
              <w:t>-să formeze mulţimi</w:t>
            </w:r>
            <w:r w:rsidRPr="00224E1A">
              <w:rPr>
                <w:rFonts w:eastAsia="Calibri"/>
                <w:sz w:val="24"/>
                <w:szCs w:val="24"/>
                <w:lang w:val="ro-RO"/>
              </w:rPr>
              <w:t>, respectând numărul de elemente precizat</w:t>
            </w:r>
            <w:r>
              <w:rPr>
                <w:rFonts w:eastAsia="Calibri"/>
                <w:sz w:val="24"/>
                <w:szCs w:val="24"/>
                <w:lang w:val="ro-RO"/>
              </w:rPr>
              <w:t>;</w:t>
            </w:r>
            <w:r w:rsidRPr="00224E1A">
              <w:rPr>
                <w:rFonts w:eastAsia="Calibri"/>
                <w:sz w:val="24"/>
                <w:szCs w:val="24"/>
                <w:lang w:val="ro-RO"/>
              </w:rPr>
              <w:t xml:space="preserve"> </w:t>
            </w:r>
          </w:p>
          <w:p w14:paraId="4E3C860B" w14:textId="4658ABDF" w:rsidR="00224E1A" w:rsidRDefault="00224E1A" w:rsidP="00707C0B">
            <w:pPr>
              <w:autoSpaceDE w:val="0"/>
              <w:autoSpaceDN w:val="0"/>
              <w:adjustRightInd w:val="0"/>
              <w:spacing w:line="360" w:lineRule="auto"/>
              <w:rPr>
                <w:rFonts w:eastAsia="Calibri"/>
                <w:sz w:val="24"/>
                <w:szCs w:val="24"/>
                <w:lang w:val="ro-RO"/>
              </w:rPr>
            </w:pPr>
            <w:r w:rsidRPr="00224E1A">
              <w:rPr>
                <w:rFonts w:eastAsia="Calibri"/>
                <w:sz w:val="24"/>
                <w:szCs w:val="24"/>
                <w:lang w:val="ro-RO"/>
              </w:rPr>
              <w:t>O</w:t>
            </w:r>
            <w:r w:rsidR="00F86E13">
              <w:rPr>
                <w:rFonts w:eastAsia="Calibri"/>
                <w:sz w:val="24"/>
                <w:szCs w:val="24"/>
                <w:lang w:val="ro-RO"/>
              </w:rPr>
              <w:t>3</w:t>
            </w:r>
            <w:r w:rsidRPr="00224E1A">
              <w:rPr>
                <w:rFonts w:eastAsia="Calibri"/>
                <w:sz w:val="24"/>
                <w:szCs w:val="24"/>
                <w:lang w:val="ro-RO"/>
              </w:rPr>
              <w:t>-să ordoneze crescător</w:t>
            </w:r>
            <w:r w:rsidR="00F86E13">
              <w:rPr>
                <w:rFonts w:eastAsia="Calibri"/>
                <w:sz w:val="24"/>
                <w:szCs w:val="24"/>
                <w:lang w:val="ro-RO"/>
              </w:rPr>
              <w:t>/ descrescător</w:t>
            </w:r>
            <w:r w:rsidR="00A66AEC">
              <w:rPr>
                <w:rFonts w:eastAsia="Calibri"/>
                <w:sz w:val="24"/>
                <w:szCs w:val="24"/>
                <w:lang w:val="ro-RO"/>
              </w:rPr>
              <w:t xml:space="preserve"> </w:t>
            </w:r>
            <w:r w:rsidRPr="00224E1A">
              <w:rPr>
                <w:rFonts w:eastAsia="Calibri"/>
                <w:sz w:val="24"/>
                <w:szCs w:val="24"/>
                <w:lang w:val="ro-RO"/>
              </w:rPr>
              <w:t>numerele naturale în</w:t>
            </w:r>
            <w:r w:rsidR="00A66AEC">
              <w:rPr>
                <w:rFonts w:eastAsia="Calibri"/>
                <w:sz w:val="24"/>
                <w:szCs w:val="24"/>
                <w:lang w:val="ro-RO"/>
              </w:rPr>
              <w:t xml:space="preserve"> </w:t>
            </w:r>
            <w:r w:rsidRPr="00224E1A">
              <w:rPr>
                <w:rFonts w:eastAsia="Calibri"/>
                <w:sz w:val="24"/>
                <w:szCs w:val="24"/>
                <w:lang w:val="ro-RO"/>
              </w:rPr>
              <w:t>concentrul 0-</w:t>
            </w:r>
            <w:r w:rsidR="00F86E13">
              <w:rPr>
                <w:rFonts w:eastAsia="Calibri"/>
                <w:sz w:val="24"/>
                <w:szCs w:val="24"/>
                <w:lang w:val="ro-RO"/>
              </w:rPr>
              <w:t>9</w:t>
            </w:r>
            <w:r w:rsidRPr="00224E1A">
              <w:rPr>
                <w:rFonts w:eastAsia="Calibri"/>
                <w:sz w:val="24"/>
                <w:szCs w:val="24"/>
                <w:lang w:val="ro-RO"/>
              </w:rPr>
              <w:t xml:space="preserve">; </w:t>
            </w:r>
          </w:p>
          <w:p w14:paraId="2B17AF6D" w14:textId="75A54DBB" w:rsidR="00224E1A" w:rsidRDefault="00A66AEC" w:rsidP="00707C0B">
            <w:pPr>
              <w:autoSpaceDE w:val="0"/>
              <w:autoSpaceDN w:val="0"/>
              <w:adjustRightInd w:val="0"/>
              <w:spacing w:line="360" w:lineRule="auto"/>
              <w:rPr>
                <w:rFonts w:eastAsia="Calibri"/>
                <w:sz w:val="24"/>
                <w:szCs w:val="24"/>
                <w:lang w:val="ro-RO"/>
              </w:rPr>
            </w:pPr>
            <w:r>
              <w:rPr>
                <w:rFonts w:eastAsia="Calibri"/>
                <w:sz w:val="24"/>
                <w:szCs w:val="24"/>
                <w:lang w:val="ro-RO"/>
              </w:rPr>
              <w:t>O</w:t>
            </w:r>
            <w:r w:rsidR="00F86E13">
              <w:rPr>
                <w:rFonts w:eastAsia="Calibri"/>
                <w:sz w:val="24"/>
                <w:szCs w:val="24"/>
                <w:lang w:val="ro-RO"/>
              </w:rPr>
              <w:t>4</w:t>
            </w:r>
            <w:r>
              <w:rPr>
                <w:rFonts w:eastAsia="Calibri"/>
                <w:sz w:val="24"/>
                <w:szCs w:val="24"/>
                <w:lang w:val="ro-RO"/>
              </w:rPr>
              <w:t>-să raporteze cor</w:t>
            </w:r>
            <w:r w:rsidR="00224E1A" w:rsidRPr="00224E1A">
              <w:rPr>
                <w:rFonts w:eastAsia="Calibri"/>
                <w:sz w:val="24"/>
                <w:szCs w:val="24"/>
                <w:lang w:val="ro-RO"/>
              </w:rPr>
              <w:t>ect numărul la cantitate</w:t>
            </w:r>
            <w:r>
              <w:rPr>
                <w:rFonts w:eastAsia="Calibri"/>
                <w:sz w:val="24"/>
                <w:szCs w:val="24"/>
                <w:lang w:val="ro-RO"/>
              </w:rPr>
              <w:t xml:space="preserve"> </w:t>
            </w:r>
            <w:r w:rsidR="00224E1A" w:rsidRPr="00224E1A">
              <w:rPr>
                <w:rFonts w:eastAsia="Calibri"/>
                <w:sz w:val="24"/>
                <w:szCs w:val="24"/>
                <w:lang w:val="ro-RO"/>
              </w:rPr>
              <w:t xml:space="preserve">și invers; </w:t>
            </w:r>
          </w:p>
          <w:p w14:paraId="46B1B9F9" w14:textId="4960FED1" w:rsidR="00A66AEC" w:rsidRDefault="00A66AEC" w:rsidP="00707C0B">
            <w:pPr>
              <w:autoSpaceDE w:val="0"/>
              <w:autoSpaceDN w:val="0"/>
              <w:adjustRightInd w:val="0"/>
              <w:spacing w:line="360" w:lineRule="auto"/>
              <w:rPr>
                <w:rFonts w:eastAsia="Calibri"/>
                <w:sz w:val="24"/>
                <w:szCs w:val="24"/>
                <w:lang w:val="ro-RO"/>
              </w:rPr>
            </w:pPr>
            <w:r>
              <w:rPr>
                <w:rFonts w:eastAsia="Calibri"/>
                <w:sz w:val="24"/>
                <w:szCs w:val="24"/>
                <w:lang w:val="ro-RO"/>
              </w:rPr>
              <w:t>O5</w:t>
            </w:r>
            <w:r w:rsidR="00224E1A" w:rsidRPr="00224E1A">
              <w:rPr>
                <w:rFonts w:eastAsia="Calibri"/>
                <w:sz w:val="24"/>
                <w:szCs w:val="24"/>
                <w:lang w:val="ro-RO"/>
              </w:rPr>
              <w:t xml:space="preserve">-să </w:t>
            </w:r>
            <w:r w:rsidR="00F86E13">
              <w:rPr>
                <w:rFonts w:eastAsia="Calibri"/>
                <w:sz w:val="24"/>
                <w:szCs w:val="24"/>
                <w:lang w:val="ro-RO"/>
              </w:rPr>
              <w:t>compună/d</w:t>
            </w:r>
            <w:r w:rsidR="00224E1A" w:rsidRPr="00224E1A">
              <w:rPr>
                <w:rFonts w:eastAsia="Calibri"/>
                <w:sz w:val="24"/>
                <w:szCs w:val="24"/>
                <w:lang w:val="ro-RO"/>
              </w:rPr>
              <w:t>escompună numerele naturale în concentrul 0-</w:t>
            </w:r>
            <w:r w:rsidR="00F86E13">
              <w:rPr>
                <w:rFonts w:eastAsia="Calibri"/>
                <w:sz w:val="24"/>
                <w:szCs w:val="24"/>
                <w:lang w:val="ro-RO"/>
              </w:rPr>
              <w:t>9</w:t>
            </w:r>
            <w:r w:rsidR="00224E1A" w:rsidRPr="00224E1A">
              <w:rPr>
                <w:rFonts w:eastAsia="Calibri"/>
                <w:sz w:val="24"/>
                <w:szCs w:val="24"/>
                <w:lang w:val="ro-RO"/>
              </w:rPr>
              <w:t xml:space="preserve">; </w:t>
            </w:r>
          </w:p>
          <w:p w14:paraId="2BE0A177" w14:textId="6BF58E15" w:rsidR="00224E1A" w:rsidRDefault="00A66AEC" w:rsidP="00707C0B">
            <w:pPr>
              <w:autoSpaceDE w:val="0"/>
              <w:autoSpaceDN w:val="0"/>
              <w:adjustRightInd w:val="0"/>
              <w:spacing w:line="360" w:lineRule="auto"/>
              <w:rPr>
                <w:rFonts w:eastAsia="Calibri"/>
                <w:sz w:val="24"/>
                <w:szCs w:val="24"/>
                <w:lang w:val="ro-RO"/>
              </w:rPr>
            </w:pPr>
            <w:r>
              <w:rPr>
                <w:rFonts w:eastAsia="Calibri"/>
                <w:sz w:val="24"/>
                <w:szCs w:val="24"/>
                <w:lang w:val="ro-RO"/>
              </w:rPr>
              <w:t>O</w:t>
            </w:r>
            <w:r w:rsidR="00F86E13">
              <w:rPr>
                <w:rFonts w:eastAsia="Calibri"/>
                <w:sz w:val="24"/>
                <w:szCs w:val="24"/>
                <w:lang w:val="ro-RO"/>
              </w:rPr>
              <w:t>6</w:t>
            </w:r>
            <w:r w:rsidR="00224E1A" w:rsidRPr="00224E1A">
              <w:rPr>
                <w:rFonts w:eastAsia="Calibri"/>
                <w:sz w:val="24"/>
                <w:szCs w:val="24"/>
                <w:lang w:val="ro-RO"/>
              </w:rPr>
              <w:t>-să compare numerele date din</w:t>
            </w:r>
            <w:r w:rsidR="00F86E13">
              <w:rPr>
                <w:rFonts w:eastAsia="Calibri"/>
                <w:sz w:val="24"/>
                <w:szCs w:val="24"/>
                <w:lang w:val="ro-RO"/>
              </w:rPr>
              <w:t xml:space="preserve"> </w:t>
            </w:r>
            <w:r w:rsidR="00224E1A" w:rsidRPr="00224E1A">
              <w:rPr>
                <w:rFonts w:eastAsia="Calibri"/>
                <w:sz w:val="24"/>
                <w:szCs w:val="24"/>
                <w:lang w:val="ro-RO"/>
              </w:rPr>
              <w:t>concentrul 0-</w:t>
            </w:r>
            <w:r w:rsidR="00F86E13">
              <w:rPr>
                <w:rFonts w:eastAsia="Calibri"/>
                <w:sz w:val="24"/>
                <w:szCs w:val="24"/>
                <w:lang w:val="ro-RO"/>
              </w:rPr>
              <w:t>9.</w:t>
            </w:r>
          </w:p>
          <w:p w14:paraId="6A3439B0" w14:textId="77777777" w:rsidR="00F60B38" w:rsidRPr="00733CEE" w:rsidRDefault="00F60B38" w:rsidP="00707C0B">
            <w:pPr>
              <w:autoSpaceDE w:val="0"/>
              <w:autoSpaceDN w:val="0"/>
              <w:adjustRightInd w:val="0"/>
              <w:spacing w:line="360" w:lineRule="auto"/>
              <w:rPr>
                <w:bCs/>
                <w:color w:val="FF0000"/>
                <w:sz w:val="24"/>
                <w:szCs w:val="24"/>
                <w:lang w:val="ro-RO"/>
              </w:rPr>
            </w:pPr>
          </w:p>
          <w:p w14:paraId="7095F48B" w14:textId="77777777" w:rsidR="009A3E19" w:rsidRPr="00733CEE" w:rsidRDefault="009A3E19" w:rsidP="00707C0B">
            <w:pPr>
              <w:spacing w:line="360" w:lineRule="auto"/>
              <w:rPr>
                <w:b/>
                <w:bCs/>
                <w:i/>
                <w:sz w:val="24"/>
                <w:szCs w:val="24"/>
                <w:lang w:val="ro-RO"/>
              </w:rPr>
            </w:pPr>
            <w:r w:rsidRPr="00733CEE">
              <w:rPr>
                <w:b/>
                <w:bCs/>
                <w:i/>
                <w:sz w:val="24"/>
                <w:szCs w:val="24"/>
                <w:lang w:val="ro-RO"/>
              </w:rPr>
              <w:lastRenderedPageBreak/>
              <w:t>OBIECTIV PSIHOMOTOR:</w:t>
            </w:r>
          </w:p>
          <w:p w14:paraId="43D37002" w14:textId="77777777" w:rsidR="009A3E19" w:rsidRPr="00733CEE" w:rsidRDefault="009A3E19" w:rsidP="00707C0B">
            <w:pPr>
              <w:spacing w:line="360" w:lineRule="auto"/>
              <w:jc w:val="both"/>
              <w:rPr>
                <w:sz w:val="24"/>
                <w:szCs w:val="24"/>
                <w:lang w:val="ro-RO"/>
              </w:rPr>
            </w:pPr>
            <w:r w:rsidRPr="00733CEE">
              <w:rPr>
                <w:b/>
                <w:bCs/>
                <w:sz w:val="24"/>
                <w:szCs w:val="24"/>
                <w:lang w:val="ro-RO"/>
              </w:rPr>
              <w:t>OM</w:t>
            </w:r>
            <w:r w:rsidRPr="00733CEE">
              <w:rPr>
                <w:sz w:val="24"/>
                <w:szCs w:val="24"/>
                <w:lang w:val="ro-RO"/>
              </w:rPr>
              <w:t>-</w:t>
            </w:r>
            <w:r w:rsidR="00224E1A" w:rsidRPr="00224E1A">
              <w:rPr>
                <w:lang w:val="ro-RO"/>
              </w:rPr>
              <w:t xml:space="preserve"> </w:t>
            </w:r>
            <w:r w:rsidR="00224E1A" w:rsidRPr="00224E1A">
              <w:rPr>
                <w:sz w:val="24"/>
                <w:szCs w:val="24"/>
                <w:lang w:val="ro-RO"/>
              </w:rPr>
              <w:t>să-şi coordoneze mişcările pentru a stabili cores</w:t>
            </w:r>
            <w:r w:rsidR="00224E1A">
              <w:rPr>
                <w:sz w:val="24"/>
                <w:szCs w:val="24"/>
                <w:lang w:val="ro-RO"/>
              </w:rPr>
              <w:t xml:space="preserve">pondenţe, pentru manevrarea corectă </w:t>
            </w:r>
            <w:r w:rsidR="00266B8F">
              <w:rPr>
                <w:sz w:val="24"/>
                <w:szCs w:val="24"/>
                <w:lang w:val="ro-RO"/>
              </w:rPr>
              <w:t xml:space="preserve">a </w:t>
            </w:r>
            <w:r w:rsidRPr="00733CEE">
              <w:rPr>
                <w:sz w:val="24"/>
                <w:szCs w:val="24"/>
                <w:lang w:val="ro-RO"/>
              </w:rPr>
              <w:t>instrumentelor de scris</w:t>
            </w:r>
            <w:r w:rsidR="00266B8F">
              <w:rPr>
                <w:sz w:val="24"/>
                <w:szCs w:val="24"/>
                <w:lang w:val="ro-RO"/>
              </w:rPr>
              <w:t>.</w:t>
            </w:r>
          </w:p>
          <w:p w14:paraId="217CCBC7" w14:textId="77777777" w:rsidR="009A3E19" w:rsidRPr="00733CEE" w:rsidRDefault="009A3E19" w:rsidP="00707C0B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733CEE">
              <w:rPr>
                <w:b/>
                <w:sz w:val="24"/>
                <w:szCs w:val="24"/>
                <w:lang w:val="ro-RO"/>
              </w:rPr>
              <w:t xml:space="preserve">   </w:t>
            </w:r>
          </w:p>
          <w:p w14:paraId="4BA25CF8" w14:textId="77777777" w:rsidR="009A3E19" w:rsidRPr="00733CEE" w:rsidRDefault="009A3E19" w:rsidP="00707C0B">
            <w:pPr>
              <w:spacing w:line="360" w:lineRule="auto"/>
              <w:rPr>
                <w:b/>
                <w:bCs/>
                <w:i/>
                <w:sz w:val="24"/>
                <w:szCs w:val="24"/>
                <w:lang w:val="ro-RO"/>
              </w:rPr>
            </w:pPr>
            <w:r w:rsidRPr="00733CEE">
              <w:rPr>
                <w:b/>
                <w:bCs/>
                <w:i/>
                <w:sz w:val="24"/>
                <w:szCs w:val="24"/>
                <w:lang w:val="ro-RO"/>
              </w:rPr>
              <w:t xml:space="preserve">OBIECTIV AFECTIV: </w:t>
            </w:r>
          </w:p>
          <w:p w14:paraId="2ED58178" w14:textId="77777777" w:rsidR="009A3E19" w:rsidRPr="00733CEE" w:rsidRDefault="009A3E19" w:rsidP="00707C0B">
            <w:pPr>
              <w:spacing w:line="360" w:lineRule="auto"/>
              <w:rPr>
                <w:bCs/>
                <w:sz w:val="24"/>
                <w:szCs w:val="24"/>
                <w:lang w:val="ro-RO"/>
              </w:rPr>
            </w:pPr>
            <w:r w:rsidRPr="00733CEE">
              <w:rPr>
                <w:b/>
                <w:bCs/>
                <w:sz w:val="24"/>
                <w:szCs w:val="24"/>
                <w:lang w:val="ro-RO"/>
              </w:rPr>
              <w:t>OA-</w:t>
            </w:r>
            <w:r w:rsidRPr="00733CEE">
              <w:rPr>
                <w:b/>
                <w:sz w:val="24"/>
                <w:szCs w:val="24"/>
                <w:lang w:val="ro-RO"/>
              </w:rPr>
              <w:t xml:space="preserve"> </w:t>
            </w:r>
            <w:r w:rsidRPr="00733CEE">
              <w:rPr>
                <w:bCs/>
                <w:sz w:val="24"/>
                <w:szCs w:val="24"/>
                <w:lang w:val="ro-RO"/>
              </w:rPr>
              <w:t xml:space="preserve"> Participarea cu interes și plăcere la activitate.</w:t>
            </w:r>
          </w:p>
          <w:p w14:paraId="4FD4973C" w14:textId="77777777" w:rsidR="009A3E19" w:rsidRPr="00733CEE" w:rsidRDefault="009A3E19" w:rsidP="00707C0B">
            <w:pPr>
              <w:spacing w:line="360" w:lineRule="auto"/>
              <w:rPr>
                <w:bCs/>
                <w:sz w:val="24"/>
                <w:szCs w:val="24"/>
                <w:lang w:val="ro-RO"/>
              </w:rPr>
            </w:pPr>
          </w:p>
          <w:p w14:paraId="29BAACF1" w14:textId="77777777" w:rsidR="009A3E19" w:rsidRPr="00733CEE" w:rsidRDefault="009A3E19" w:rsidP="00707C0B">
            <w:pPr>
              <w:spacing w:line="360" w:lineRule="auto"/>
              <w:rPr>
                <w:b/>
                <w:bCs/>
                <w:sz w:val="24"/>
                <w:szCs w:val="24"/>
                <w:lang w:val="ro-RO"/>
              </w:rPr>
            </w:pPr>
            <w:r w:rsidRPr="00733CEE">
              <w:rPr>
                <w:b/>
                <w:i/>
                <w:sz w:val="24"/>
                <w:szCs w:val="24"/>
                <w:lang w:val="ro-RO"/>
              </w:rPr>
              <w:t>STRATEGII DIDACTICE</w:t>
            </w:r>
            <w:r w:rsidRPr="00733CEE">
              <w:rPr>
                <w:i/>
                <w:sz w:val="24"/>
                <w:szCs w:val="24"/>
                <w:lang w:val="ro-RO"/>
              </w:rPr>
              <w:t xml:space="preserve">:                                                  </w:t>
            </w:r>
            <w:r w:rsidRPr="00733CEE">
              <w:rPr>
                <w:sz w:val="24"/>
                <w:szCs w:val="24"/>
                <w:lang w:val="ro-RO"/>
              </w:rPr>
              <w:t xml:space="preserve">       </w:t>
            </w:r>
          </w:p>
          <w:p w14:paraId="798972B6" w14:textId="77777777" w:rsidR="009A3E19" w:rsidRPr="005E16A3" w:rsidRDefault="009A3E19" w:rsidP="00707C0B">
            <w:pPr>
              <w:spacing w:line="360" w:lineRule="auto"/>
              <w:rPr>
                <w:b/>
                <w:sz w:val="24"/>
                <w:szCs w:val="24"/>
                <w:lang w:val="ro-RO" w:eastAsia="en-US"/>
              </w:rPr>
            </w:pPr>
            <w:r w:rsidRPr="00733CEE">
              <w:rPr>
                <w:b/>
                <w:bCs/>
                <w:i/>
                <w:sz w:val="24"/>
                <w:szCs w:val="24"/>
                <w:lang w:val="ro-RO"/>
              </w:rPr>
              <w:t>METODE ȘI PROCEDEE</w:t>
            </w:r>
            <w:r w:rsidRPr="00733CEE">
              <w:rPr>
                <w:b/>
                <w:bCs/>
                <w:sz w:val="24"/>
                <w:szCs w:val="24"/>
                <w:lang w:val="ro-RO"/>
              </w:rPr>
              <w:t>:</w:t>
            </w:r>
            <w:r w:rsidRPr="005E16A3">
              <w:rPr>
                <w:sz w:val="24"/>
                <w:szCs w:val="24"/>
                <w:lang w:val="ro-RO" w:eastAsia="en-US"/>
              </w:rPr>
              <w:t xml:space="preserve"> </w:t>
            </w:r>
            <w:r w:rsidR="004D0553" w:rsidRPr="004D0553">
              <w:rPr>
                <w:sz w:val="24"/>
                <w:szCs w:val="24"/>
                <w:lang w:val="ro-RO" w:eastAsia="en-US"/>
              </w:rPr>
              <w:t>:conversaţia euristică, explicaţia, exerciţiul, jocul did</w:t>
            </w:r>
            <w:r w:rsidR="00E95D92">
              <w:rPr>
                <w:sz w:val="24"/>
                <w:szCs w:val="24"/>
                <w:lang w:val="ro-RO" w:eastAsia="en-US"/>
              </w:rPr>
              <w:t>actic, problematizarea,</w:t>
            </w:r>
            <w:r w:rsidR="004D0553" w:rsidRPr="004D0553">
              <w:rPr>
                <w:sz w:val="24"/>
                <w:szCs w:val="24"/>
                <w:lang w:val="ro-RO" w:eastAsia="en-US"/>
              </w:rPr>
              <w:t xml:space="preserve"> turul galeriei</w:t>
            </w:r>
            <w:r w:rsidR="004766CE">
              <w:rPr>
                <w:sz w:val="24"/>
                <w:szCs w:val="24"/>
                <w:lang w:val="ro-RO" w:eastAsia="en-US"/>
              </w:rPr>
              <w:t>.</w:t>
            </w:r>
            <w:r w:rsidRPr="005E16A3">
              <w:rPr>
                <w:sz w:val="24"/>
                <w:szCs w:val="24"/>
                <w:lang w:val="ro-RO" w:eastAsia="en-US"/>
              </w:rPr>
              <w:t xml:space="preserve"> </w:t>
            </w:r>
          </w:p>
          <w:p w14:paraId="2902B62A" w14:textId="77777777" w:rsidR="009A3E19" w:rsidRPr="00733CEE" w:rsidRDefault="009A3E19" w:rsidP="00707C0B">
            <w:pPr>
              <w:widowControl w:val="0"/>
              <w:autoSpaceDE w:val="0"/>
              <w:autoSpaceDN w:val="0"/>
              <w:adjustRightInd w:val="0"/>
              <w:spacing w:line="360" w:lineRule="auto"/>
              <w:ind w:right="-20"/>
              <w:jc w:val="both"/>
              <w:rPr>
                <w:b/>
                <w:bCs/>
                <w:iCs/>
                <w:sz w:val="24"/>
                <w:szCs w:val="24"/>
                <w:lang w:val="es-ES"/>
              </w:rPr>
            </w:pPr>
          </w:p>
          <w:p w14:paraId="68134172" w14:textId="3AEFDF6A" w:rsidR="009A3E19" w:rsidRPr="00733CEE" w:rsidRDefault="009A3E19" w:rsidP="00707C0B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733CEE">
              <w:rPr>
                <w:b/>
                <w:bCs/>
                <w:i/>
                <w:sz w:val="24"/>
                <w:szCs w:val="24"/>
                <w:lang w:val="ro-RO"/>
              </w:rPr>
              <w:t>RESURSE MATERIALE:</w:t>
            </w:r>
            <w:r w:rsidRPr="00733CEE">
              <w:rPr>
                <w:b/>
                <w:bCs/>
                <w:sz w:val="24"/>
                <w:szCs w:val="24"/>
                <w:lang w:val="ro-RO"/>
              </w:rPr>
              <w:t xml:space="preserve"> </w:t>
            </w:r>
            <w:r w:rsidR="004D0553">
              <w:rPr>
                <w:sz w:val="24"/>
                <w:szCs w:val="24"/>
                <w:lang w:val="ro-RO"/>
              </w:rPr>
              <w:t>Caiet „Matematică și explorarea mediului”</w:t>
            </w:r>
            <w:r w:rsidR="004D0553" w:rsidRPr="004D0553">
              <w:rPr>
                <w:sz w:val="24"/>
                <w:szCs w:val="24"/>
                <w:lang w:val="ro-RO"/>
              </w:rPr>
              <w:t>,</w:t>
            </w:r>
            <w:r w:rsidR="004D0553">
              <w:rPr>
                <w:sz w:val="24"/>
                <w:szCs w:val="24"/>
                <w:lang w:val="ro-RO"/>
              </w:rPr>
              <w:t xml:space="preserve"> Editura Elicart – </w:t>
            </w:r>
            <w:r w:rsidR="009B5643">
              <w:rPr>
                <w:sz w:val="24"/>
                <w:szCs w:val="24"/>
                <w:lang w:val="ro-RO"/>
              </w:rPr>
              <w:t>Partea</w:t>
            </w:r>
            <w:r w:rsidR="004D0553">
              <w:rPr>
                <w:sz w:val="24"/>
                <w:szCs w:val="24"/>
                <w:lang w:val="ro-RO"/>
              </w:rPr>
              <w:t xml:space="preserve"> 1,</w:t>
            </w:r>
            <w:r w:rsidR="004D0553" w:rsidRPr="004D0553">
              <w:rPr>
                <w:sz w:val="24"/>
                <w:szCs w:val="24"/>
                <w:lang w:val="ro-RO"/>
              </w:rPr>
              <w:t xml:space="preserve"> </w:t>
            </w:r>
            <w:r w:rsidR="00F86E13">
              <w:rPr>
                <w:sz w:val="24"/>
                <w:szCs w:val="24"/>
                <w:lang w:val="ro-RO"/>
              </w:rPr>
              <w:t xml:space="preserve">planșe didactice, </w:t>
            </w:r>
            <w:r w:rsidR="004D0553" w:rsidRPr="004D0553">
              <w:rPr>
                <w:sz w:val="24"/>
                <w:szCs w:val="24"/>
                <w:lang w:val="ro-RO"/>
              </w:rPr>
              <w:t>fişe,  jetoane, creioane</w:t>
            </w:r>
            <w:r w:rsidR="009B5643">
              <w:rPr>
                <w:sz w:val="24"/>
                <w:szCs w:val="24"/>
                <w:lang w:val="ro-RO"/>
              </w:rPr>
              <w:t>, caiete, ștampile, laptop, videoproiector</w:t>
            </w:r>
          </w:p>
          <w:p w14:paraId="45C2AA99" w14:textId="77777777" w:rsidR="009A3E19" w:rsidRPr="00733CEE" w:rsidRDefault="009A3E19" w:rsidP="00707C0B">
            <w:pPr>
              <w:spacing w:line="360" w:lineRule="auto"/>
              <w:jc w:val="both"/>
              <w:rPr>
                <w:b/>
                <w:bCs/>
                <w:i/>
                <w:sz w:val="24"/>
                <w:szCs w:val="24"/>
                <w:lang w:val="ro-RO"/>
              </w:rPr>
            </w:pPr>
          </w:p>
          <w:p w14:paraId="581796E8" w14:textId="77777777" w:rsidR="009A3E19" w:rsidRPr="00733CEE" w:rsidRDefault="009A3E19" w:rsidP="00707C0B">
            <w:pPr>
              <w:spacing w:line="360" w:lineRule="auto"/>
              <w:jc w:val="both"/>
              <w:rPr>
                <w:b/>
                <w:i/>
                <w:sz w:val="24"/>
                <w:szCs w:val="24"/>
                <w:lang w:val="ro-RO"/>
              </w:rPr>
            </w:pPr>
            <w:r w:rsidRPr="00733CEE">
              <w:rPr>
                <w:b/>
                <w:bCs/>
                <w:i/>
                <w:sz w:val="24"/>
                <w:szCs w:val="24"/>
                <w:lang w:val="ro-RO"/>
              </w:rPr>
              <w:t>FORME ȘI TEHNICI DE EVALUARE</w:t>
            </w:r>
            <w:r w:rsidRPr="00733CEE">
              <w:rPr>
                <w:b/>
                <w:sz w:val="24"/>
                <w:szCs w:val="24"/>
                <w:lang w:val="ro-RO"/>
              </w:rPr>
              <w:t xml:space="preserve">: </w:t>
            </w:r>
            <w:r w:rsidRPr="00733CEE">
              <w:rPr>
                <w:sz w:val="24"/>
                <w:szCs w:val="24"/>
                <w:lang w:val="ro-RO"/>
              </w:rPr>
              <w:t xml:space="preserve">observarea sistematică </w:t>
            </w:r>
            <w:r w:rsidR="006734B5">
              <w:rPr>
                <w:sz w:val="24"/>
                <w:szCs w:val="24"/>
                <w:lang w:val="ro-RO"/>
              </w:rPr>
              <w:t xml:space="preserve">a comportamentului elevilor, </w:t>
            </w:r>
            <w:r w:rsidRPr="00733CEE">
              <w:rPr>
                <w:sz w:val="24"/>
                <w:szCs w:val="24"/>
                <w:lang w:val="ro-RO"/>
              </w:rPr>
              <w:t>aprecieri verbale, fişe de lucru</w:t>
            </w:r>
            <w:r w:rsidR="00BA104A">
              <w:rPr>
                <w:sz w:val="24"/>
                <w:szCs w:val="24"/>
                <w:lang w:val="ro-RO"/>
              </w:rPr>
              <w:t>.</w:t>
            </w:r>
          </w:p>
          <w:p w14:paraId="1C052EA1" w14:textId="77777777" w:rsidR="009A3E19" w:rsidRPr="00733CEE" w:rsidRDefault="009A3E19" w:rsidP="00707C0B">
            <w:pPr>
              <w:spacing w:line="360" w:lineRule="auto"/>
              <w:rPr>
                <w:b/>
                <w:bCs/>
                <w:i/>
                <w:sz w:val="24"/>
                <w:szCs w:val="24"/>
                <w:lang w:val="ro-RO"/>
              </w:rPr>
            </w:pPr>
          </w:p>
          <w:p w14:paraId="0DDAA2FE" w14:textId="77777777" w:rsidR="009A3E19" w:rsidRPr="00733CEE" w:rsidRDefault="009A3E19" w:rsidP="00707C0B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733CEE">
              <w:rPr>
                <w:b/>
                <w:bCs/>
                <w:i/>
                <w:sz w:val="24"/>
                <w:szCs w:val="24"/>
                <w:lang w:val="ro-RO"/>
              </w:rPr>
              <w:t>FORME DE ORGANIZARE</w:t>
            </w:r>
            <w:r w:rsidRPr="00733CEE">
              <w:rPr>
                <w:b/>
                <w:bCs/>
                <w:sz w:val="24"/>
                <w:szCs w:val="24"/>
                <w:lang w:val="ro-RO"/>
              </w:rPr>
              <w:t>:</w:t>
            </w:r>
            <w:r w:rsidR="004D0553">
              <w:rPr>
                <w:sz w:val="24"/>
                <w:szCs w:val="24"/>
                <w:lang w:val="ro-RO"/>
              </w:rPr>
              <w:t xml:space="preserve"> frontal, individual, pe grupe.</w:t>
            </w:r>
          </w:p>
          <w:p w14:paraId="17ABAF36" w14:textId="77777777" w:rsidR="009A3E19" w:rsidRPr="00733CEE" w:rsidRDefault="009A3E19" w:rsidP="00707C0B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733CEE">
              <w:rPr>
                <w:b/>
                <w:bCs/>
                <w:i/>
                <w:sz w:val="24"/>
                <w:szCs w:val="24"/>
                <w:lang w:val="ro-RO"/>
              </w:rPr>
              <w:t>RESURSE TEMPORALE</w:t>
            </w:r>
            <w:r w:rsidRPr="00733CEE">
              <w:rPr>
                <w:b/>
                <w:bCs/>
                <w:sz w:val="24"/>
                <w:szCs w:val="24"/>
                <w:lang w:val="ro-RO"/>
              </w:rPr>
              <w:t>:</w:t>
            </w:r>
            <w:r w:rsidRPr="00733CEE">
              <w:rPr>
                <w:sz w:val="24"/>
                <w:szCs w:val="24"/>
                <w:lang w:val="ro-RO"/>
              </w:rPr>
              <w:t xml:space="preserve"> </w:t>
            </w:r>
            <w:r>
              <w:rPr>
                <w:sz w:val="24"/>
                <w:szCs w:val="24"/>
                <w:lang w:val="ro-RO"/>
              </w:rPr>
              <w:t>45 minute</w:t>
            </w:r>
          </w:p>
          <w:p w14:paraId="306D624A" w14:textId="77777777" w:rsidR="009A3E19" w:rsidRPr="00733CEE" w:rsidRDefault="009A3E19" w:rsidP="00707C0B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733CEE">
              <w:rPr>
                <w:b/>
                <w:bCs/>
                <w:i/>
                <w:sz w:val="24"/>
                <w:szCs w:val="24"/>
                <w:lang w:val="ro-RO"/>
              </w:rPr>
              <w:t>RESURSE SPAȚIALE</w:t>
            </w:r>
            <w:r w:rsidRPr="00733CEE">
              <w:rPr>
                <w:b/>
                <w:bCs/>
                <w:sz w:val="24"/>
                <w:szCs w:val="24"/>
                <w:lang w:val="ro-RO"/>
              </w:rPr>
              <w:t>:</w:t>
            </w:r>
            <w:r w:rsidRPr="00733CEE">
              <w:rPr>
                <w:sz w:val="24"/>
                <w:szCs w:val="24"/>
                <w:lang w:val="ro-RO"/>
              </w:rPr>
              <w:t xml:space="preserve"> sala de clasă</w:t>
            </w:r>
          </w:p>
          <w:p w14:paraId="6F608925" w14:textId="51A2773D" w:rsidR="009A3E19" w:rsidRPr="00733CEE" w:rsidRDefault="009A3E19" w:rsidP="00707C0B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733CEE">
              <w:rPr>
                <w:b/>
                <w:bCs/>
                <w:i/>
                <w:sz w:val="24"/>
                <w:szCs w:val="24"/>
                <w:lang w:val="ro-RO"/>
              </w:rPr>
              <w:t>RESURSE UMANE</w:t>
            </w:r>
            <w:r w:rsidRPr="00733CEE">
              <w:rPr>
                <w:b/>
                <w:bCs/>
                <w:sz w:val="24"/>
                <w:szCs w:val="24"/>
                <w:lang w:val="ro-RO"/>
              </w:rPr>
              <w:t>:</w:t>
            </w:r>
            <w:r w:rsidR="004D0553">
              <w:rPr>
                <w:sz w:val="24"/>
                <w:szCs w:val="24"/>
                <w:lang w:val="ro-RO"/>
              </w:rPr>
              <w:t xml:space="preserve"> </w:t>
            </w:r>
            <w:r w:rsidR="00F86E13">
              <w:rPr>
                <w:sz w:val="24"/>
                <w:szCs w:val="24"/>
                <w:lang w:val="ro-RO"/>
              </w:rPr>
              <w:t>24</w:t>
            </w:r>
            <w:r w:rsidRPr="00733CEE">
              <w:rPr>
                <w:sz w:val="24"/>
                <w:szCs w:val="24"/>
                <w:lang w:val="ro-RO"/>
              </w:rPr>
              <w:t xml:space="preserve"> elevi</w:t>
            </w:r>
          </w:p>
          <w:p w14:paraId="657A4F98" w14:textId="77777777" w:rsidR="009A3E19" w:rsidRPr="00733CEE" w:rsidRDefault="009A3E19" w:rsidP="00707C0B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</w:p>
          <w:p w14:paraId="204C5D80" w14:textId="77777777" w:rsidR="009A3E19" w:rsidRDefault="009A3E19" w:rsidP="00707C0B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</w:p>
          <w:p w14:paraId="2CABC4D4" w14:textId="77777777" w:rsidR="009A3E19" w:rsidRPr="00733CEE" w:rsidRDefault="009A3E19" w:rsidP="00707C0B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  <w:r w:rsidRPr="00733CEE">
              <w:rPr>
                <w:b/>
                <w:bCs/>
                <w:i/>
                <w:iCs/>
                <w:sz w:val="24"/>
                <w:szCs w:val="24"/>
                <w:lang w:val="ro-RO"/>
              </w:rPr>
              <w:t>BIBLIOGRAFIE:</w:t>
            </w:r>
          </w:p>
          <w:p w14:paraId="54AABDE0" w14:textId="77777777" w:rsidR="001977A9" w:rsidRDefault="009A3E19" w:rsidP="001977A9">
            <w:pPr>
              <w:pStyle w:val="Default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lang w:val="it-IT"/>
              </w:rPr>
            </w:pPr>
            <w:r w:rsidRPr="00733CEE">
              <w:rPr>
                <w:rFonts w:ascii="Times New Roman" w:hAnsi="Times New Roman" w:cs="Times New Roman"/>
                <w:lang w:val="ro-RO"/>
              </w:rPr>
              <w:t xml:space="preserve">*** Programa şcolară pentru disciplina </w:t>
            </w:r>
            <w:r w:rsidR="00874143">
              <w:rPr>
                <w:rFonts w:ascii="Times New Roman" w:hAnsi="Times New Roman" w:cs="Times New Roman"/>
                <w:lang w:val="ro-RO"/>
              </w:rPr>
              <w:t>Matematică și explorarea mediului</w:t>
            </w:r>
            <w:r w:rsidRPr="00733CEE">
              <w:rPr>
                <w:rFonts w:ascii="Times New Roman" w:hAnsi="Times New Roman" w:cs="Times New Roman"/>
                <w:lang w:val="ro-RO"/>
              </w:rPr>
              <w:t xml:space="preserve">,  </w:t>
            </w:r>
            <w:r w:rsidR="00874143">
              <w:rPr>
                <w:rFonts w:ascii="Times New Roman" w:hAnsi="Times New Roman" w:cs="Times New Roman"/>
                <w:iCs/>
                <w:lang w:val="ro-RO"/>
              </w:rPr>
              <w:t xml:space="preserve">Aprobată prin ordin al </w:t>
            </w:r>
            <w:r w:rsidRPr="00733CEE">
              <w:rPr>
                <w:rFonts w:ascii="Times New Roman" w:hAnsi="Times New Roman" w:cs="Times New Roman"/>
                <w:iCs/>
                <w:lang w:val="ro-RO"/>
              </w:rPr>
              <w:t xml:space="preserve">ministrului Nr. </w:t>
            </w:r>
            <w:r w:rsidRPr="00733CEE">
              <w:rPr>
                <w:rFonts w:ascii="Times New Roman" w:hAnsi="Times New Roman" w:cs="Times New Roman"/>
                <w:lang w:val="ro-RO"/>
              </w:rPr>
              <w:t xml:space="preserve"> </w:t>
            </w:r>
            <w:r w:rsidRPr="00733CEE">
              <w:rPr>
                <w:rFonts w:ascii="Times New Roman" w:hAnsi="Times New Roman" w:cs="Times New Roman"/>
                <w:lang w:val="it-IT"/>
              </w:rPr>
              <w:t>3418/19.03.2013</w:t>
            </w:r>
            <w:r w:rsidR="001977A9">
              <w:rPr>
                <w:rFonts w:ascii="Times New Roman" w:hAnsi="Times New Roman" w:cs="Times New Roman"/>
                <w:lang w:val="it-IT"/>
              </w:rPr>
              <w:t>;</w:t>
            </w:r>
          </w:p>
          <w:p w14:paraId="35431171" w14:textId="24F82748" w:rsidR="009A3E19" w:rsidRPr="00733CEE" w:rsidRDefault="001977A9" w:rsidP="001977A9">
            <w:pPr>
              <w:pStyle w:val="Default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lang w:val="it-IT"/>
              </w:rPr>
            </w:pPr>
            <w:r>
              <w:rPr>
                <w:rFonts w:ascii="Times New Roman" w:hAnsi="Times New Roman" w:cs="Times New Roman"/>
                <w:lang w:val="it-IT"/>
              </w:rPr>
              <w:t xml:space="preserve">Roșu, Mihail – </w:t>
            </w:r>
            <w:r w:rsidR="004766CE">
              <w:rPr>
                <w:rFonts w:ascii="Times New Roman" w:hAnsi="Times New Roman" w:cs="Times New Roman"/>
                <w:i/>
                <w:lang w:val="it-IT"/>
              </w:rPr>
              <w:t>Elemente de</w:t>
            </w:r>
            <w:r>
              <w:rPr>
                <w:rFonts w:ascii="Times New Roman" w:hAnsi="Times New Roman" w:cs="Times New Roman"/>
                <w:i/>
                <w:lang w:val="it-IT"/>
              </w:rPr>
              <w:t xml:space="preserve"> matematic</w:t>
            </w:r>
            <w:r w:rsidR="004766CE">
              <w:rPr>
                <w:rFonts w:ascii="Times New Roman" w:hAnsi="Times New Roman" w:cs="Times New Roman"/>
                <w:i/>
                <w:lang w:val="it-IT"/>
              </w:rPr>
              <w:t>ă p</w:t>
            </w:r>
            <w:r w:rsidR="004065AE">
              <w:rPr>
                <w:rFonts w:ascii="Times New Roman" w:hAnsi="Times New Roman" w:cs="Times New Roman"/>
                <w:i/>
                <w:lang w:val="it-IT"/>
              </w:rPr>
              <w:t>entr</w:t>
            </w:r>
            <w:r w:rsidR="004766CE">
              <w:rPr>
                <w:rFonts w:ascii="Times New Roman" w:hAnsi="Times New Roman" w:cs="Times New Roman"/>
                <w:i/>
                <w:lang w:val="it-IT"/>
              </w:rPr>
              <w:t>u p</w:t>
            </w:r>
            <w:r w:rsidR="004065AE">
              <w:rPr>
                <w:rFonts w:ascii="Times New Roman" w:hAnsi="Times New Roman" w:cs="Times New Roman"/>
                <w:i/>
                <w:lang w:val="it-IT"/>
              </w:rPr>
              <w:t>r</w:t>
            </w:r>
            <w:r w:rsidR="004766CE">
              <w:rPr>
                <w:rFonts w:ascii="Times New Roman" w:hAnsi="Times New Roman" w:cs="Times New Roman"/>
                <w:i/>
                <w:lang w:val="it-IT"/>
              </w:rPr>
              <w:t>ofesorii din învățământul primar</w:t>
            </w:r>
            <w:r>
              <w:rPr>
                <w:rFonts w:ascii="Times New Roman" w:hAnsi="Times New Roman" w:cs="Times New Roman"/>
                <w:i/>
                <w:lang w:val="it-IT"/>
              </w:rPr>
              <w:t xml:space="preserve">, </w:t>
            </w:r>
            <w:r w:rsidR="004766CE">
              <w:rPr>
                <w:rFonts w:ascii="Times New Roman" w:hAnsi="Times New Roman" w:cs="Times New Roman"/>
                <w:lang w:val="it-IT"/>
              </w:rPr>
              <w:t>Editura Aramis Print, București, 2016</w:t>
            </w:r>
            <w:r w:rsidRPr="001977A9">
              <w:rPr>
                <w:rFonts w:ascii="Times New Roman" w:hAnsi="Times New Roman" w:cs="Times New Roman"/>
                <w:lang w:val="it-IT"/>
              </w:rPr>
              <w:t>.</w:t>
            </w:r>
            <w:r w:rsidR="009A3E19" w:rsidRPr="00733CEE">
              <w:rPr>
                <w:rFonts w:ascii="Times New Roman" w:hAnsi="Times New Roman" w:cs="Times New Roman"/>
                <w:lang w:val="it-IT"/>
              </w:rPr>
              <w:t xml:space="preserve">   </w:t>
            </w:r>
          </w:p>
          <w:p w14:paraId="6900F86F" w14:textId="77777777" w:rsidR="009A3E19" w:rsidRPr="00733CEE" w:rsidRDefault="009A3E19" w:rsidP="00874143">
            <w:pPr>
              <w:pStyle w:val="Listparagraf1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</w:tbl>
    <w:p w14:paraId="0B95012D" w14:textId="77777777" w:rsidR="002A4102" w:rsidRPr="00481BC3" w:rsidRDefault="002A4102" w:rsidP="006734B5">
      <w:pPr>
        <w:spacing w:line="360" w:lineRule="auto"/>
        <w:rPr>
          <w:lang w:val="it-IT"/>
        </w:rPr>
        <w:sectPr w:rsidR="002A4102" w:rsidRPr="00481BC3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5052" w:type="dxa"/>
        <w:tblCellSpacing w:w="2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1823"/>
        <w:gridCol w:w="709"/>
        <w:gridCol w:w="5149"/>
        <w:gridCol w:w="1842"/>
        <w:gridCol w:w="1560"/>
        <w:gridCol w:w="1559"/>
        <w:gridCol w:w="1701"/>
      </w:tblGrid>
      <w:tr w:rsidR="002A4102" w:rsidRPr="000A375F" w14:paraId="63251920" w14:textId="77777777" w:rsidTr="000A375F">
        <w:trPr>
          <w:trHeight w:val="528"/>
          <w:tblCellSpacing w:w="20" w:type="dxa"/>
        </w:trPr>
        <w:tc>
          <w:tcPr>
            <w:tcW w:w="649" w:type="dxa"/>
            <w:vMerge w:val="restart"/>
          </w:tcPr>
          <w:p w14:paraId="6E5ACFF2" w14:textId="77777777" w:rsidR="002A4102" w:rsidRPr="000A375F" w:rsidRDefault="002A4102" w:rsidP="000A375F">
            <w:pPr>
              <w:spacing w:line="36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  <w:r w:rsidRPr="000A375F">
              <w:rPr>
                <w:b/>
                <w:sz w:val="24"/>
                <w:szCs w:val="24"/>
                <w:lang w:val="ro-RO"/>
              </w:rPr>
              <w:lastRenderedPageBreak/>
              <w:t>Nr. crt.</w:t>
            </w:r>
          </w:p>
        </w:tc>
        <w:tc>
          <w:tcPr>
            <w:tcW w:w="1783" w:type="dxa"/>
            <w:vMerge w:val="restart"/>
          </w:tcPr>
          <w:p w14:paraId="2CE86463" w14:textId="77777777" w:rsidR="002A4102" w:rsidRPr="000A375F" w:rsidRDefault="002A4102" w:rsidP="000A375F">
            <w:pPr>
              <w:spacing w:line="360" w:lineRule="auto"/>
              <w:jc w:val="center"/>
              <w:rPr>
                <w:b/>
                <w:sz w:val="24"/>
                <w:szCs w:val="24"/>
                <w:lang w:val="ro-RO"/>
              </w:rPr>
            </w:pPr>
            <w:r w:rsidRPr="000A375F">
              <w:rPr>
                <w:b/>
                <w:sz w:val="24"/>
                <w:szCs w:val="24"/>
                <w:lang w:val="ro-RO"/>
              </w:rPr>
              <w:t>Momentele lecţiei-</w:t>
            </w:r>
          </w:p>
          <w:p w14:paraId="6A5FEBF9" w14:textId="77777777" w:rsidR="002A4102" w:rsidRPr="000A375F" w:rsidRDefault="002A4102" w:rsidP="000A375F">
            <w:pPr>
              <w:spacing w:line="360" w:lineRule="auto"/>
              <w:jc w:val="center"/>
              <w:rPr>
                <w:sz w:val="24"/>
                <w:szCs w:val="24"/>
                <w:lang w:val="ro-RO"/>
              </w:rPr>
            </w:pPr>
            <w:r w:rsidRPr="000A375F">
              <w:rPr>
                <w:b/>
                <w:sz w:val="24"/>
                <w:szCs w:val="24"/>
                <w:lang w:val="ro-RO"/>
              </w:rPr>
              <w:t>Durata</w:t>
            </w:r>
          </w:p>
        </w:tc>
        <w:tc>
          <w:tcPr>
            <w:tcW w:w="669" w:type="dxa"/>
            <w:vMerge w:val="restart"/>
          </w:tcPr>
          <w:p w14:paraId="7CECB0A1" w14:textId="77777777" w:rsidR="002A4102" w:rsidRPr="000A375F" w:rsidRDefault="002A4102" w:rsidP="000A375F">
            <w:pPr>
              <w:spacing w:line="360" w:lineRule="auto"/>
              <w:jc w:val="center"/>
              <w:rPr>
                <w:sz w:val="24"/>
                <w:szCs w:val="24"/>
                <w:lang w:val="ro-RO"/>
              </w:rPr>
            </w:pPr>
            <w:r w:rsidRPr="000A375F">
              <w:rPr>
                <w:b/>
                <w:sz w:val="24"/>
                <w:szCs w:val="24"/>
                <w:lang w:val="ro-RO"/>
              </w:rPr>
              <w:t>OB</w:t>
            </w:r>
          </w:p>
        </w:tc>
        <w:tc>
          <w:tcPr>
            <w:tcW w:w="5109" w:type="dxa"/>
            <w:vMerge w:val="restart"/>
          </w:tcPr>
          <w:p w14:paraId="1F411663" w14:textId="77777777" w:rsidR="002A4102" w:rsidRPr="000A375F" w:rsidRDefault="002A4102" w:rsidP="000A375F">
            <w:pPr>
              <w:spacing w:line="360" w:lineRule="auto"/>
              <w:jc w:val="center"/>
              <w:rPr>
                <w:sz w:val="24"/>
                <w:szCs w:val="24"/>
                <w:lang w:val="ro-RO"/>
              </w:rPr>
            </w:pPr>
            <w:proofErr w:type="spellStart"/>
            <w:r w:rsidRPr="000A375F">
              <w:rPr>
                <w:b/>
                <w:sz w:val="24"/>
                <w:szCs w:val="24"/>
              </w:rPr>
              <w:t>Elemente</w:t>
            </w:r>
            <w:proofErr w:type="spellEnd"/>
            <w:r w:rsidRPr="000A375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0A375F">
              <w:rPr>
                <w:b/>
                <w:sz w:val="24"/>
                <w:szCs w:val="24"/>
              </w:rPr>
              <w:t>esenţiale</w:t>
            </w:r>
            <w:proofErr w:type="spellEnd"/>
            <w:r w:rsidRPr="000A375F">
              <w:rPr>
                <w:b/>
                <w:sz w:val="24"/>
                <w:szCs w:val="24"/>
              </w:rPr>
              <w:t xml:space="preserve"> de </w:t>
            </w:r>
            <w:proofErr w:type="spellStart"/>
            <w:r w:rsidRPr="000A375F">
              <w:rPr>
                <w:b/>
                <w:sz w:val="24"/>
                <w:szCs w:val="24"/>
              </w:rPr>
              <w:t>conţinut</w:t>
            </w:r>
            <w:proofErr w:type="spellEnd"/>
          </w:p>
        </w:tc>
        <w:tc>
          <w:tcPr>
            <w:tcW w:w="4921" w:type="dxa"/>
            <w:gridSpan w:val="3"/>
          </w:tcPr>
          <w:p w14:paraId="1F049E39" w14:textId="77777777" w:rsidR="002A4102" w:rsidRPr="000A375F" w:rsidRDefault="002A4102" w:rsidP="000A375F">
            <w:pPr>
              <w:spacing w:line="360" w:lineRule="auto"/>
              <w:jc w:val="center"/>
              <w:rPr>
                <w:sz w:val="24"/>
                <w:szCs w:val="24"/>
                <w:lang w:val="ro-RO"/>
              </w:rPr>
            </w:pPr>
            <w:r w:rsidRPr="000A375F">
              <w:rPr>
                <w:b/>
                <w:sz w:val="24"/>
                <w:szCs w:val="24"/>
                <w:lang w:val="ro-RO"/>
              </w:rPr>
              <w:t>Strategii didactice</w:t>
            </w:r>
          </w:p>
        </w:tc>
        <w:tc>
          <w:tcPr>
            <w:tcW w:w="1641" w:type="dxa"/>
            <w:vMerge w:val="restart"/>
          </w:tcPr>
          <w:p w14:paraId="0F36A469" w14:textId="77777777" w:rsidR="002A4102" w:rsidRPr="000A375F" w:rsidRDefault="002A4102" w:rsidP="000A375F">
            <w:pPr>
              <w:spacing w:line="360" w:lineRule="auto"/>
              <w:jc w:val="center"/>
              <w:rPr>
                <w:b/>
                <w:sz w:val="24"/>
                <w:szCs w:val="24"/>
                <w:lang w:val="ro-RO"/>
              </w:rPr>
            </w:pPr>
            <w:r w:rsidRPr="000A375F">
              <w:rPr>
                <w:b/>
                <w:sz w:val="24"/>
                <w:szCs w:val="24"/>
                <w:lang w:val="ro-RO"/>
              </w:rPr>
              <w:t>Modali</w:t>
            </w:r>
          </w:p>
          <w:p w14:paraId="3E4E105C" w14:textId="77777777" w:rsidR="002A4102" w:rsidRPr="000A375F" w:rsidRDefault="002A4102" w:rsidP="000A375F">
            <w:pPr>
              <w:spacing w:line="360" w:lineRule="auto"/>
              <w:jc w:val="center"/>
              <w:rPr>
                <w:b/>
                <w:sz w:val="24"/>
                <w:szCs w:val="24"/>
                <w:lang w:val="ro-RO"/>
              </w:rPr>
            </w:pPr>
            <w:r w:rsidRPr="000A375F">
              <w:rPr>
                <w:b/>
                <w:sz w:val="24"/>
                <w:szCs w:val="24"/>
                <w:lang w:val="ro-RO"/>
              </w:rPr>
              <w:t>tăţi de evaluare</w:t>
            </w:r>
          </w:p>
          <w:p w14:paraId="53D66673" w14:textId="77777777" w:rsidR="002A4102" w:rsidRPr="000A375F" w:rsidRDefault="002A4102" w:rsidP="000A375F">
            <w:pPr>
              <w:spacing w:line="360" w:lineRule="auto"/>
              <w:jc w:val="center"/>
              <w:rPr>
                <w:sz w:val="24"/>
                <w:szCs w:val="24"/>
                <w:lang w:val="ro-RO"/>
              </w:rPr>
            </w:pPr>
          </w:p>
        </w:tc>
      </w:tr>
      <w:tr w:rsidR="002A4102" w:rsidRPr="000A375F" w14:paraId="7CAAF985" w14:textId="77777777" w:rsidTr="000A375F">
        <w:trPr>
          <w:trHeight w:val="780"/>
          <w:tblCellSpacing w:w="20" w:type="dxa"/>
        </w:trPr>
        <w:tc>
          <w:tcPr>
            <w:tcW w:w="649" w:type="dxa"/>
            <w:vMerge/>
          </w:tcPr>
          <w:p w14:paraId="2141C82E" w14:textId="77777777" w:rsidR="002A4102" w:rsidRPr="000A375F" w:rsidRDefault="002A4102" w:rsidP="002A4102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1783" w:type="dxa"/>
            <w:vMerge/>
          </w:tcPr>
          <w:p w14:paraId="73A9413C" w14:textId="77777777" w:rsidR="002A4102" w:rsidRPr="000A375F" w:rsidRDefault="002A4102" w:rsidP="002A4102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669" w:type="dxa"/>
            <w:vMerge/>
          </w:tcPr>
          <w:p w14:paraId="3F38814D" w14:textId="77777777" w:rsidR="002A4102" w:rsidRPr="000A375F" w:rsidRDefault="002A4102" w:rsidP="002A4102">
            <w:pPr>
              <w:spacing w:line="360" w:lineRule="auto"/>
              <w:rPr>
                <w:b/>
                <w:sz w:val="24"/>
                <w:szCs w:val="24"/>
                <w:lang w:val="ro-RO"/>
              </w:rPr>
            </w:pPr>
          </w:p>
        </w:tc>
        <w:tc>
          <w:tcPr>
            <w:tcW w:w="5109" w:type="dxa"/>
            <w:vMerge/>
          </w:tcPr>
          <w:p w14:paraId="75C52D07" w14:textId="77777777" w:rsidR="002A4102" w:rsidRPr="000A375F" w:rsidRDefault="002A4102" w:rsidP="002A4102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802" w:type="dxa"/>
          </w:tcPr>
          <w:p w14:paraId="285D5F61" w14:textId="77777777" w:rsidR="002A4102" w:rsidRPr="000A375F" w:rsidRDefault="00997529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ro-RO"/>
              </w:rPr>
              <w:t>Mijloace</w:t>
            </w:r>
          </w:p>
        </w:tc>
        <w:tc>
          <w:tcPr>
            <w:tcW w:w="1520" w:type="dxa"/>
          </w:tcPr>
          <w:p w14:paraId="2120CD34" w14:textId="77777777" w:rsidR="002A4102" w:rsidRPr="000A375F" w:rsidRDefault="00997529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ro-RO"/>
              </w:rPr>
              <w:t>Metode</w:t>
            </w:r>
          </w:p>
        </w:tc>
        <w:tc>
          <w:tcPr>
            <w:tcW w:w="1519" w:type="dxa"/>
          </w:tcPr>
          <w:p w14:paraId="026D09E1" w14:textId="77777777" w:rsidR="002A4102" w:rsidRPr="000A375F" w:rsidRDefault="002A4102" w:rsidP="002A4102">
            <w:pPr>
              <w:spacing w:line="360" w:lineRule="auto"/>
              <w:rPr>
                <w:b/>
                <w:i/>
                <w:sz w:val="24"/>
                <w:szCs w:val="24"/>
                <w:lang w:val="ro-RO"/>
              </w:rPr>
            </w:pPr>
            <w:r w:rsidRPr="000A375F">
              <w:rPr>
                <w:b/>
                <w:i/>
                <w:sz w:val="24"/>
                <w:szCs w:val="24"/>
                <w:lang w:val="ro-RO"/>
              </w:rPr>
              <w:t xml:space="preserve">Forme de </w:t>
            </w:r>
          </w:p>
          <w:p w14:paraId="2C20A2E1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b/>
                <w:i/>
                <w:sz w:val="24"/>
                <w:szCs w:val="24"/>
                <w:lang w:val="ro-RO"/>
              </w:rPr>
              <w:t>organizare</w:t>
            </w:r>
          </w:p>
        </w:tc>
        <w:tc>
          <w:tcPr>
            <w:tcW w:w="1641" w:type="dxa"/>
            <w:vMerge/>
          </w:tcPr>
          <w:p w14:paraId="7B1556AC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</w:tr>
      <w:tr w:rsidR="002A4102" w:rsidRPr="000A375F" w14:paraId="23EED830" w14:textId="77777777" w:rsidTr="000A375F">
        <w:trPr>
          <w:trHeight w:val="1077"/>
          <w:tblCellSpacing w:w="20" w:type="dxa"/>
        </w:trPr>
        <w:tc>
          <w:tcPr>
            <w:tcW w:w="649" w:type="dxa"/>
          </w:tcPr>
          <w:p w14:paraId="46335907" w14:textId="77777777" w:rsidR="002A4102" w:rsidRPr="000A375F" w:rsidRDefault="002A4102" w:rsidP="002A4102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  <w:r w:rsidRPr="000A375F">
              <w:rPr>
                <w:b/>
                <w:bCs/>
                <w:i/>
                <w:iCs/>
                <w:sz w:val="24"/>
                <w:szCs w:val="24"/>
                <w:lang w:val="ro-RO"/>
              </w:rPr>
              <w:t>1.</w:t>
            </w:r>
          </w:p>
        </w:tc>
        <w:tc>
          <w:tcPr>
            <w:tcW w:w="1783" w:type="dxa"/>
          </w:tcPr>
          <w:p w14:paraId="3AEB492B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Moment organizatoric</w:t>
            </w:r>
          </w:p>
          <w:p w14:paraId="6F62D87A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1 min</w:t>
            </w:r>
          </w:p>
        </w:tc>
        <w:tc>
          <w:tcPr>
            <w:tcW w:w="669" w:type="dxa"/>
          </w:tcPr>
          <w:p w14:paraId="3E17A2B4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5109" w:type="dxa"/>
          </w:tcPr>
          <w:p w14:paraId="2BC999E6" w14:textId="77777777" w:rsidR="00FC0947" w:rsidRDefault="00FC0947" w:rsidP="00FC0947">
            <w:pPr>
              <w:spacing w:line="360" w:lineRule="auto"/>
              <w:rPr>
                <w:sz w:val="24"/>
                <w:szCs w:val="24"/>
                <w:lang w:val="pt-BR"/>
              </w:rPr>
            </w:pPr>
            <w:r w:rsidRPr="00FC0947">
              <w:rPr>
                <w:sz w:val="24"/>
                <w:szCs w:val="24"/>
                <w:lang w:val="pt-BR"/>
              </w:rPr>
              <w:t xml:space="preserve">Asigurarea climatului educational. </w:t>
            </w:r>
          </w:p>
          <w:p w14:paraId="7021E378" w14:textId="77777777" w:rsidR="00FC0947" w:rsidRPr="00FC0947" w:rsidRDefault="00FC0947" w:rsidP="00FC0947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FC0947">
              <w:rPr>
                <w:sz w:val="24"/>
                <w:szCs w:val="24"/>
                <w:lang w:val="pt-BR"/>
              </w:rPr>
              <w:t>Pregatirea materialului didactic.</w:t>
            </w:r>
          </w:p>
          <w:p w14:paraId="5F206768" w14:textId="77777777" w:rsidR="002A4102" w:rsidRPr="000A375F" w:rsidRDefault="00FC0947" w:rsidP="00FC0947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FC0947">
              <w:rPr>
                <w:sz w:val="24"/>
                <w:szCs w:val="24"/>
                <w:lang w:val="pt-BR"/>
              </w:rPr>
              <w:t>Invit elevii să se salute.</w:t>
            </w:r>
          </w:p>
        </w:tc>
        <w:tc>
          <w:tcPr>
            <w:tcW w:w="1802" w:type="dxa"/>
          </w:tcPr>
          <w:p w14:paraId="792BE183" w14:textId="77777777" w:rsidR="002A4102" w:rsidRPr="000A375F" w:rsidRDefault="002A4102" w:rsidP="00997529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1520" w:type="dxa"/>
          </w:tcPr>
          <w:p w14:paraId="23774B8A" w14:textId="77777777" w:rsidR="00997529" w:rsidRPr="000A375F" w:rsidRDefault="00997529" w:rsidP="00997529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Observația</w:t>
            </w:r>
          </w:p>
          <w:p w14:paraId="3299A4CE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1519" w:type="dxa"/>
          </w:tcPr>
          <w:p w14:paraId="4B544B1A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Frontal</w:t>
            </w:r>
          </w:p>
        </w:tc>
        <w:tc>
          <w:tcPr>
            <w:tcW w:w="1641" w:type="dxa"/>
          </w:tcPr>
          <w:p w14:paraId="7BD1FD3B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1ECCA01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40E4EB9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</w:tr>
      <w:tr w:rsidR="002A4102" w:rsidRPr="000A375F" w14:paraId="27826E03" w14:textId="77777777" w:rsidTr="000A375F">
        <w:trPr>
          <w:trHeight w:val="807"/>
          <w:tblCellSpacing w:w="20" w:type="dxa"/>
        </w:trPr>
        <w:tc>
          <w:tcPr>
            <w:tcW w:w="649" w:type="dxa"/>
          </w:tcPr>
          <w:p w14:paraId="1CE88022" w14:textId="77777777" w:rsidR="002A4102" w:rsidRPr="000A375F" w:rsidRDefault="000A375F" w:rsidP="002A4102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ro-RO"/>
              </w:rPr>
              <w:t>2</w:t>
            </w:r>
            <w:r w:rsidR="002A4102" w:rsidRPr="000A375F">
              <w:rPr>
                <w:b/>
                <w:bCs/>
                <w:i/>
                <w:iCs/>
                <w:sz w:val="24"/>
                <w:szCs w:val="24"/>
                <w:lang w:val="ro-RO"/>
              </w:rPr>
              <w:t>.</w:t>
            </w:r>
          </w:p>
        </w:tc>
        <w:tc>
          <w:tcPr>
            <w:tcW w:w="1783" w:type="dxa"/>
          </w:tcPr>
          <w:p w14:paraId="1E8851E6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Captarea atenției</w:t>
            </w:r>
          </w:p>
          <w:p w14:paraId="6EBAAB36" w14:textId="6ECE40D6" w:rsidR="002A4102" w:rsidRPr="000A375F" w:rsidRDefault="00DF4D7F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8</w:t>
            </w:r>
            <w:r w:rsidR="002A4102" w:rsidRPr="000A375F">
              <w:rPr>
                <w:sz w:val="24"/>
                <w:szCs w:val="24"/>
                <w:lang w:val="ro-RO"/>
              </w:rPr>
              <w:t xml:space="preserve"> min</w:t>
            </w:r>
          </w:p>
        </w:tc>
        <w:tc>
          <w:tcPr>
            <w:tcW w:w="669" w:type="dxa"/>
          </w:tcPr>
          <w:p w14:paraId="0A471B79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5109" w:type="dxa"/>
          </w:tcPr>
          <w:p w14:paraId="64F5B750" w14:textId="596099A1" w:rsidR="002B467C" w:rsidRPr="000A375F" w:rsidRDefault="003C797E" w:rsidP="002B467C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Le prezint elevi</w:t>
            </w:r>
            <w:r w:rsidR="002B467C">
              <w:rPr>
                <w:sz w:val="24"/>
                <w:szCs w:val="24"/>
                <w:lang w:val="ro-RO"/>
              </w:rPr>
              <w:t xml:space="preserve">lor </w:t>
            </w:r>
            <w:r w:rsidR="005405A0">
              <w:rPr>
                <w:sz w:val="24"/>
                <w:szCs w:val="24"/>
                <w:lang w:val="ro-RO"/>
              </w:rPr>
              <w:t>planșa</w:t>
            </w:r>
            <w:r w:rsidR="002B467C">
              <w:rPr>
                <w:sz w:val="24"/>
                <w:szCs w:val="24"/>
                <w:lang w:val="ro-RO"/>
              </w:rPr>
              <w:t xml:space="preserve"> cu</w:t>
            </w:r>
            <w:r w:rsidR="005405A0">
              <w:rPr>
                <w:sz w:val="24"/>
                <w:szCs w:val="24"/>
                <w:lang w:val="ro-RO"/>
              </w:rPr>
              <w:t xml:space="preserve"> Balta și îi invit să descrie ceea ce observă în acest mediu de viață</w:t>
            </w:r>
            <w:r w:rsidR="002B467C">
              <w:rPr>
                <w:sz w:val="24"/>
                <w:szCs w:val="24"/>
                <w:lang w:val="ro-RO"/>
              </w:rPr>
              <w:t>. Voi introduce în discuție expresii ca: „</w:t>
            </w:r>
            <w:r w:rsidR="005405A0">
              <w:rPr>
                <w:sz w:val="24"/>
                <w:szCs w:val="24"/>
                <w:lang w:val="ro-RO"/>
              </w:rPr>
              <w:t>mediul acvatic</w:t>
            </w:r>
            <w:r w:rsidR="002B467C">
              <w:rPr>
                <w:sz w:val="24"/>
                <w:szCs w:val="24"/>
                <w:lang w:val="ro-RO"/>
              </w:rPr>
              <w:t xml:space="preserve">”, „condiții necesare pentru creșterea și dezvoltarea plantelor”, etc Voi întreba copiii cum arată plantele </w:t>
            </w:r>
            <w:r w:rsidR="005405A0">
              <w:rPr>
                <w:sz w:val="24"/>
                <w:szCs w:val="24"/>
                <w:lang w:val="ro-RO"/>
              </w:rPr>
              <w:t xml:space="preserve">și animalele </w:t>
            </w:r>
            <w:r w:rsidR="002B467C">
              <w:rPr>
                <w:sz w:val="24"/>
                <w:szCs w:val="24"/>
                <w:lang w:val="ro-RO"/>
              </w:rPr>
              <w:t xml:space="preserve">din </w:t>
            </w:r>
            <w:r w:rsidR="005405A0">
              <w:rPr>
                <w:sz w:val="24"/>
                <w:szCs w:val="24"/>
                <w:lang w:val="ro-RO"/>
              </w:rPr>
              <w:t>acest mediu de viață și îi invit să deschidă Caietul de lucru „Matematică și Explorarea mediului”, partea 1, la pagina 55</w:t>
            </w:r>
            <w:r w:rsidR="002B467C">
              <w:rPr>
                <w:sz w:val="24"/>
                <w:szCs w:val="24"/>
                <w:lang w:val="ro-RO"/>
              </w:rPr>
              <w:t xml:space="preserve">. </w:t>
            </w:r>
            <w:r w:rsidR="005405A0">
              <w:rPr>
                <w:sz w:val="24"/>
                <w:szCs w:val="24"/>
                <w:lang w:val="ro-RO"/>
              </w:rPr>
              <w:t>Elevii vor descrie imaginea din Caiet și vor colora cu verde elementele din categoria „plante” și cu galben pe cele din categoria „animale”.</w:t>
            </w:r>
          </w:p>
        </w:tc>
        <w:tc>
          <w:tcPr>
            <w:tcW w:w="1802" w:type="dxa"/>
          </w:tcPr>
          <w:p w14:paraId="58F105F7" w14:textId="66858B7B" w:rsidR="000409E8" w:rsidRDefault="00997529" w:rsidP="000611AF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Planș</w:t>
            </w:r>
            <w:r w:rsidR="005405A0">
              <w:rPr>
                <w:sz w:val="24"/>
                <w:szCs w:val="24"/>
                <w:lang w:val="ro-RO"/>
              </w:rPr>
              <w:t>ă – Balta</w:t>
            </w:r>
          </w:p>
          <w:p w14:paraId="11C0A747" w14:textId="77777777" w:rsidR="005405A0" w:rsidRDefault="005405A0" w:rsidP="000611AF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Videoproiector</w:t>
            </w:r>
          </w:p>
          <w:p w14:paraId="29769A98" w14:textId="77777777" w:rsidR="005405A0" w:rsidRDefault="005405A0" w:rsidP="000611AF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Laptop</w:t>
            </w:r>
          </w:p>
          <w:p w14:paraId="4216D662" w14:textId="77777777" w:rsidR="005405A0" w:rsidRDefault="005405A0" w:rsidP="000611AF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8778A9A" w14:textId="77777777" w:rsidR="005405A0" w:rsidRDefault="005405A0" w:rsidP="000611AF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Caietul de lucru „Matematică și Explorarea mediului”, partea 1</w:t>
            </w:r>
          </w:p>
          <w:p w14:paraId="66FB7C85" w14:textId="77777777" w:rsidR="005405A0" w:rsidRDefault="005405A0" w:rsidP="000611AF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1866768" w14:textId="39011CD1" w:rsidR="005405A0" w:rsidRPr="000A375F" w:rsidRDefault="005405A0" w:rsidP="000611AF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Creioane colorate</w:t>
            </w:r>
          </w:p>
        </w:tc>
        <w:tc>
          <w:tcPr>
            <w:tcW w:w="1520" w:type="dxa"/>
          </w:tcPr>
          <w:p w14:paraId="5C39D779" w14:textId="77777777" w:rsidR="002A4102" w:rsidRPr="000A375F" w:rsidRDefault="002A4102" w:rsidP="000611AF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1519" w:type="dxa"/>
          </w:tcPr>
          <w:p w14:paraId="320C1CDE" w14:textId="77777777" w:rsidR="000A375F" w:rsidRDefault="000A375F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Frontal</w:t>
            </w:r>
          </w:p>
          <w:p w14:paraId="7C2EF965" w14:textId="77777777" w:rsidR="005405A0" w:rsidRDefault="005405A0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60A8AE0" w14:textId="77777777" w:rsidR="005405A0" w:rsidRDefault="005405A0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4BB30AF" w14:textId="77777777" w:rsidR="005405A0" w:rsidRDefault="005405A0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5BC374F" w14:textId="77777777" w:rsidR="002A4102" w:rsidRPr="000A375F" w:rsidRDefault="000A375F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I</w:t>
            </w:r>
            <w:r w:rsidR="002A4102" w:rsidRPr="000A375F">
              <w:rPr>
                <w:sz w:val="24"/>
                <w:szCs w:val="24"/>
                <w:lang w:val="ro-RO"/>
              </w:rPr>
              <w:t>ndividual</w:t>
            </w:r>
          </w:p>
        </w:tc>
        <w:tc>
          <w:tcPr>
            <w:tcW w:w="1641" w:type="dxa"/>
          </w:tcPr>
          <w:p w14:paraId="70A29030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Aprecieri verbale</w:t>
            </w:r>
          </w:p>
        </w:tc>
      </w:tr>
      <w:tr w:rsidR="002B467C" w:rsidRPr="000A375F" w14:paraId="6BFE846C" w14:textId="77777777" w:rsidTr="000A375F">
        <w:trPr>
          <w:trHeight w:val="1986"/>
          <w:tblCellSpacing w:w="20" w:type="dxa"/>
        </w:trPr>
        <w:tc>
          <w:tcPr>
            <w:tcW w:w="649" w:type="dxa"/>
          </w:tcPr>
          <w:p w14:paraId="51C32435" w14:textId="77777777" w:rsidR="002B467C" w:rsidRDefault="002B467C" w:rsidP="002A4102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ro-RO"/>
              </w:rPr>
              <w:t xml:space="preserve">3. </w:t>
            </w:r>
          </w:p>
        </w:tc>
        <w:tc>
          <w:tcPr>
            <w:tcW w:w="1783" w:type="dxa"/>
          </w:tcPr>
          <w:p w14:paraId="4650EB28" w14:textId="77777777" w:rsidR="002B467C" w:rsidRDefault="002B467C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2B467C">
              <w:rPr>
                <w:sz w:val="24"/>
                <w:szCs w:val="24"/>
                <w:lang w:val="ro-RO"/>
              </w:rPr>
              <w:t>Reactualizarea structurilor însuşite anterior</w:t>
            </w:r>
          </w:p>
          <w:p w14:paraId="295A3892" w14:textId="77777777" w:rsidR="002C3B01" w:rsidRPr="000A375F" w:rsidRDefault="002C3B01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5 min</w:t>
            </w:r>
          </w:p>
        </w:tc>
        <w:tc>
          <w:tcPr>
            <w:tcW w:w="669" w:type="dxa"/>
          </w:tcPr>
          <w:p w14:paraId="5D7EA086" w14:textId="77777777" w:rsidR="002B467C" w:rsidRDefault="0063726D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O1</w:t>
            </w:r>
          </w:p>
          <w:p w14:paraId="733F406F" w14:textId="77777777" w:rsidR="0063726D" w:rsidRDefault="0063726D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O2</w:t>
            </w:r>
          </w:p>
          <w:p w14:paraId="0539071E" w14:textId="1D501D7E" w:rsidR="0063726D" w:rsidRPr="000A375F" w:rsidRDefault="0063726D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5109" w:type="dxa"/>
          </w:tcPr>
          <w:p w14:paraId="6FAF8028" w14:textId="56EB7167" w:rsidR="007E57A7" w:rsidRDefault="005405A0" w:rsidP="007E57A7">
            <w:pPr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Voi solicita elevilor</w:t>
            </w:r>
            <w:r w:rsidR="007E57A7" w:rsidRPr="007E57A7">
              <w:rPr>
                <w:sz w:val="24"/>
                <w:szCs w:val="24"/>
                <w:lang w:val="ro-RO"/>
              </w:rPr>
              <w:t xml:space="preserve">, </w:t>
            </w:r>
            <w:r>
              <w:rPr>
                <w:sz w:val="24"/>
                <w:szCs w:val="24"/>
                <w:lang w:val="ro-RO"/>
              </w:rPr>
              <w:t>frontal și individual, să răspundă la</w:t>
            </w:r>
            <w:r w:rsidR="007E57A7" w:rsidRPr="007E57A7">
              <w:rPr>
                <w:sz w:val="24"/>
                <w:szCs w:val="24"/>
                <w:lang w:val="ro-RO"/>
              </w:rPr>
              <w:t xml:space="preserve"> următoarea serie de situații problemă: </w:t>
            </w:r>
          </w:p>
          <w:p w14:paraId="3AD466C2" w14:textId="585F4EC5" w:rsidR="007E57A7" w:rsidRPr="007E57A7" w:rsidRDefault="007E57A7" w:rsidP="007E57A7">
            <w:pPr>
              <w:rPr>
                <w:i/>
                <w:sz w:val="24"/>
                <w:szCs w:val="24"/>
                <w:lang w:val="ro-RO"/>
              </w:rPr>
            </w:pPr>
            <w:r w:rsidRPr="007E57A7">
              <w:rPr>
                <w:i/>
                <w:sz w:val="24"/>
                <w:szCs w:val="24"/>
                <w:lang w:val="ro-RO"/>
              </w:rPr>
              <w:t xml:space="preserve">Vecinul mai mare al lui </w:t>
            </w:r>
            <w:r w:rsidR="005405A0">
              <w:rPr>
                <w:i/>
                <w:sz w:val="24"/>
                <w:szCs w:val="24"/>
                <w:lang w:val="ro-RO"/>
              </w:rPr>
              <w:t>5</w:t>
            </w:r>
            <w:r w:rsidRPr="007E57A7">
              <w:rPr>
                <w:i/>
                <w:sz w:val="24"/>
                <w:szCs w:val="24"/>
                <w:lang w:val="ro-RO"/>
              </w:rPr>
              <w:t xml:space="preserve"> e</w:t>
            </w:r>
            <w:r w:rsidR="005405A0">
              <w:rPr>
                <w:i/>
                <w:sz w:val="24"/>
                <w:szCs w:val="24"/>
                <w:lang w:val="ro-RO"/>
              </w:rPr>
              <w:t>ste</w:t>
            </w:r>
            <w:r w:rsidRPr="007E57A7">
              <w:rPr>
                <w:i/>
                <w:sz w:val="24"/>
                <w:szCs w:val="24"/>
                <w:lang w:val="ro-RO"/>
              </w:rPr>
              <w:t xml:space="preserve"> ...… </w:t>
            </w:r>
          </w:p>
          <w:p w14:paraId="0176ED6F" w14:textId="351667AE" w:rsidR="007E57A7" w:rsidRPr="007E57A7" w:rsidRDefault="007E57A7" w:rsidP="007E57A7">
            <w:pPr>
              <w:rPr>
                <w:i/>
                <w:sz w:val="24"/>
                <w:szCs w:val="24"/>
                <w:lang w:val="ro-RO"/>
              </w:rPr>
            </w:pPr>
            <w:r w:rsidRPr="007E57A7">
              <w:rPr>
                <w:i/>
                <w:sz w:val="24"/>
                <w:szCs w:val="24"/>
                <w:lang w:val="ro-RO"/>
              </w:rPr>
              <w:t xml:space="preserve">Vecinul mai mic a lui </w:t>
            </w:r>
            <w:r w:rsidR="005405A0">
              <w:rPr>
                <w:i/>
                <w:sz w:val="24"/>
                <w:szCs w:val="24"/>
                <w:lang w:val="ro-RO"/>
              </w:rPr>
              <w:t>8</w:t>
            </w:r>
            <w:r w:rsidRPr="007E57A7">
              <w:rPr>
                <w:i/>
                <w:sz w:val="24"/>
                <w:szCs w:val="24"/>
                <w:lang w:val="ro-RO"/>
              </w:rPr>
              <w:t xml:space="preserve"> este…. </w:t>
            </w:r>
          </w:p>
          <w:p w14:paraId="4A7F5D57" w14:textId="4D3CE7D9" w:rsidR="007E57A7" w:rsidRDefault="007E57A7" w:rsidP="007E57A7">
            <w:pPr>
              <w:rPr>
                <w:i/>
                <w:sz w:val="24"/>
                <w:szCs w:val="24"/>
                <w:lang w:val="ro-RO"/>
              </w:rPr>
            </w:pPr>
            <w:r w:rsidRPr="007E57A7">
              <w:rPr>
                <w:i/>
                <w:sz w:val="24"/>
                <w:szCs w:val="24"/>
                <w:lang w:val="ro-RO"/>
              </w:rPr>
              <w:t xml:space="preserve">Vecinul mai mic a lui </w:t>
            </w:r>
            <w:r w:rsidR="005405A0">
              <w:rPr>
                <w:i/>
                <w:sz w:val="24"/>
                <w:szCs w:val="24"/>
                <w:lang w:val="ro-RO"/>
              </w:rPr>
              <w:t>7</w:t>
            </w:r>
            <w:r w:rsidRPr="007E57A7">
              <w:rPr>
                <w:i/>
                <w:sz w:val="24"/>
                <w:szCs w:val="24"/>
                <w:lang w:val="ro-RO"/>
              </w:rPr>
              <w:t xml:space="preserve"> este……. </w:t>
            </w:r>
          </w:p>
          <w:p w14:paraId="2B6AD7BA" w14:textId="68F019F3" w:rsidR="005405A0" w:rsidRPr="007E57A7" w:rsidRDefault="005405A0" w:rsidP="007E57A7">
            <w:pPr>
              <w:rPr>
                <w:i/>
                <w:sz w:val="24"/>
                <w:szCs w:val="24"/>
                <w:lang w:val="ro-RO"/>
              </w:rPr>
            </w:pPr>
            <w:r w:rsidRPr="005405A0">
              <w:rPr>
                <w:i/>
                <w:sz w:val="24"/>
                <w:szCs w:val="24"/>
                <w:lang w:val="ro-RO"/>
              </w:rPr>
              <w:t xml:space="preserve">Vecinul mai mare al lui </w:t>
            </w:r>
            <w:r>
              <w:rPr>
                <w:i/>
                <w:sz w:val="24"/>
                <w:szCs w:val="24"/>
                <w:lang w:val="ro-RO"/>
              </w:rPr>
              <w:t>6</w:t>
            </w:r>
            <w:r w:rsidRPr="005405A0">
              <w:rPr>
                <w:i/>
                <w:sz w:val="24"/>
                <w:szCs w:val="24"/>
                <w:lang w:val="ro-RO"/>
              </w:rPr>
              <w:t xml:space="preserve"> este ...…</w:t>
            </w:r>
          </w:p>
          <w:p w14:paraId="132CBE48" w14:textId="4992B70F" w:rsidR="007E57A7" w:rsidRDefault="007E57A7" w:rsidP="007E57A7">
            <w:pPr>
              <w:rPr>
                <w:i/>
                <w:sz w:val="24"/>
                <w:szCs w:val="24"/>
                <w:lang w:val="ro-RO"/>
              </w:rPr>
            </w:pPr>
            <w:r w:rsidRPr="007E57A7">
              <w:rPr>
                <w:i/>
                <w:sz w:val="24"/>
                <w:szCs w:val="24"/>
                <w:lang w:val="ro-RO"/>
              </w:rPr>
              <w:t xml:space="preserve">Între </w:t>
            </w:r>
            <w:r w:rsidR="00DF4D7F">
              <w:rPr>
                <w:i/>
                <w:sz w:val="24"/>
                <w:szCs w:val="24"/>
                <w:lang w:val="ro-RO"/>
              </w:rPr>
              <w:t>3</w:t>
            </w:r>
            <w:r w:rsidRPr="007E57A7">
              <w:rPr>
                <w:i/>
                <w:sz w:val="24"/>
                <w:szCs w:val="24"/>
                <w:lang w:val="ro-RO"/>
              </w:rPr>
              <w:t xml:space="preserve">  și </w:t>
            </w:r>
            <w:r w:rsidR="00DF4D7F">
              <w:rPr>
                <w:i/>
                <w:sz w:val="24"/>
                <w:szCs w:val="24"/>
                <w:lang w:val="ro-RO"/>
              </w:rPr>
              <w:t>5</w:t>
            </w:r>
            <w:r w:rsidRPr="007E57A7">
              <w:rPr>
                <w:i/>
                <w:sz w:val="24"/>
                <w:szCs w:val="24"/>
                <w:lang w:val="ro-RO"/>
              </w:rPr>
              <w:t xml:space="preserve"> se află...... </w:t>
            </w:r>
          </w:p>
          <w:p w14:paraId="6E6F9D4E" w14:textId="6043328C" w:rsidR="00DF4D7F" w:rsidRDefault="00DF4D7F" w:rsidP="00DF4D7F">
            <w:pPr>
              <w:rPr>
                <w:i/>
                <w:sz w:val="24"/>
                <w:szCs w:val="24"/>
                <w:lang w:val="ro-RO"/>
              </w:rPr>
            </w:pPr>
            <w:r w:rsidRPr="007E57A7">
              <w:rPr>
                <w:i/>
                <w:sz w:val="24"/>
                <w:szCs w:val="24"/>
                <w:lang w:val="ro-RO"/>
              </w:rPr>
              <w:t xml:space="preserve">Între </w:t>
            </w:r>
            <w:r>
              <w:rPr>
                <w:i/>
                <w:sz w:val="24"/>
                <w:szCs w:val="24"/>
                <w:lang w:val="ro-RO"/>
              </w:rPr>
              <w:t>7</w:t>
            </w:r>
            <w:r w:rsidRPr="007E57A7">
              <w:rPr>
                <w:i/>
                <w:sz w:val="24"/>
                <w:szCs w:val="24"/>
                <w:lang w:val="ro-RO"/>
              </w:rPr>
              <w:t xml:space="preserve">  și </w:t>
            </w:r>
            <w:r>
              <w:rPr>
                <w:i/>
                <w:sz w:val="24"/>
                <w:szCs w:val="24"/>
                <w:lang w:val="ro-RO"/>
              </w:rPr>
              <w:t>9</w:t>
            </w:r>
            <w:r w:rsidRPr="007E57A7">
              <w:rPr>
                <w:i/>
                <w:sz w:val="24"/>
                <w:szCs w:val="24"/>
                <w:lang w:val="ro-RO"/>
              </w:rPr>
              <w:t xml:space="preserve"> se află...... </w:t>
            </w:r>
          </w:p>
          <w:p w14:paraId="336FF6B3" w14:textId="77777777" w:rsidR="00DF4D7F" w:rsidRPr="007E57A7" w:rsidRDefault="00DF4D7F" w:rsidP="007E57A7">
            <w:pPr>
              <w:rPr>
                <w:i/>
                <w:sz w:val="24"/>
                <w:szCs w:val="24"/>
                <w:lang w:val="ro-RO"/>
              </w:rPr>
            </w:pPr>
          </w:p>
          <w:p w14:paraId="368C8FC5" w14:textId="77777777" w:rsidR="007E57A7" w:rsidRPr="007E57A7" w:rsidRDefault="007E57A7" w:rsidP="007E57A7">
            <w:pPr>
              <w:rPr>
                <w:i/>
                <w:sz w:val="24"/>
                <w:szCs w:val="24"/>
                <w:lang w:val="ro-RO"/>
              </w:rPr>
            </w:pPr>
            <w:r w:rsidRPr="007E57A7">
              <w:rPr>
                <w:i/>
                <w:sz w:val="24"/>
                <w:szCs w:val="24"/>
                <w:lang w:val="ro-RO"/>
              </w:rPr>
              <w:t xml:space="preserve">Vecinul mai mare a lui 4 este…… </w:t>
            </w:r>
          </w:p>
          <w:p w14:paraId="49745A93" w14:textId="77777777" w:rsidR="007E57A7" w:rsidRPr="007E57A7" w:rsidRDefault="007E57A7" w:rsidP="007E57A7">
            <w:pPr>
              <w:rPr>
                <w:i/>
                <w:sz w:val="24"/>
                <w:szCs w:val="24"/>
                <w:lang w:val="ro-RO"/>
              </w:rPr>
            </w:pPr>
            <w:r w:rsidRPr="007E57A7">
              <w:rPr>
                <w:i/>
                <w:sz w:val="24"/>
                <w:szCs w:val="24"/>
                <w:lang w:val="ro-RO"/>
              </w:rPr>
              <w:t xml:space="preserve">Omul  are...... ochi. </w:t>
            </w:r>
          </w:p>
          <w:p w14:paraId="0FC3835C" w14:textId="77777777" w:rsidR="007E57A7" w:rsidRPr="007E57A7" w:rsidRDefault="007E57A7" w:rsidP="007E57A7">
            <w:pPr>
              <w:rPr>
                <w:i/>
                <w:sz w:val="24"/>
                <w:szCs w:val="24"/>
                <w:lang w:val="ro-RO"/>
              </w:rPr>
            </w:pPr>
            <w:r w:rsidRPr="007E57A7">
              <w:rPr>
                <w:i/>
                <w:sz w:val="24"/>
                <w:szCs w:val="24"/>
                <w:lang w:val="ro-RO"/>
              </w:rPr>
              <w:t xml:space="preserve">Capra  avea ....... iezi. </w:t>
            </w:r>
          </w:p>
          <w:p w14:paraId="5A931E9C" w14:textId="77777777" w:rsidR="007E57A7" w:rsidRPr="007E57A7" w:rsidRDefault="007E57A7" w:rsidP="007E57A7">
            <w:pPr>
              <w:rPr>
                <w:i/>
                <w:sz w:val="24"/>
                <w:szCs w:val="24"/>
                <w:lang w:val="ro-RO"/>
              </w:rPr>
            </w:pPr>
            <w:r w:rsidRPr="007E57A7">
              <w:rPr>
                <w:i/>
                <w:sz w:val="24"/>
                <w:szCs w:val="24"/>
                <w:lang w:val="ro-RO"/>
              </w:rPr>
              <w:t xml:space="preserve">Punguţa  cu ......bani </w:t>
            </w:r>
          </w:p>
          <w:p w14:paraId="590A3DBB" w14:textId="77777777" w:rsidR="007E57A7" w:rsidRPr="007E57A7" w:rsidRDefault="007E57A7" w:rsidP="007E57A7">
            <w:pPr>
              <w:rPr>
                <w:i/>
                <w:sz w:val="24"/>
                <w:szCs w:val="24"/>
                <w:lang w:val="ro-RO"/>
              </w:rPr>
            </w:pPr>
            <w:r w:rsidRPr="007E57A7">
              <w:rPr>
                <w:i/>
                <w:sz w:val="24"/>
                <w:szCs w:val="24"/>
                <w:lang w:val="ro-RO"/>
              </w:rPr>
              <w:t xml:space="preserve">A  fost găsită de.......cocoș. </w:t>
            </w:r>
          </w:p>
          <w:p w14:paraId="78EF20D2" w14:textId="77777777" w:rsidR="007E57A7" w:rsidRDefault="007E57A7" w:rsidP="007E57A7">
            <w:pPr>
              <w:rPr>
                <w:i/>
                <w:sz w:val="24"/>
                <w:szCs w:val="24"/>
                <w:lang w:val="ro-RO"/>
              </w:rPr>
            </w:pPr>
            <w:r w:rsidRPr="007E57A7">
              <w:rPr>
                <w:i/>
                <w:sz w:val="24"/>
                <w:szCs w:val="24"/>
                <w:lang w:val="ro-RO"/>
              </w:rPr>
              <w:t>La o mână sunt.......degete.</w:t>
            </w:r>
          </w:p>
          <w:p w14:paraId="09EBB797" w14:textId="3894B02D" w:rsidR="005405A0" w:rsidRDefault="005405A0" w:rsidP="007E57A7">
            <w:pPr>
              <w:rPr>
                <w:i/>
                <w:sz w:val="24"/>
                <w:szCs w:val="24"/>
                <w:lang w:val="ro-RO"/>
              </w:rPr>
            </w:pPr>
            <w:r>
              <w:rPr>
                <w:i/>
                <w:sz w:val="24"/>
                <w:szCs w:val="24"/>
                <w:lang w:val="ro-RO"/>
              </w:rPr>
              <w:t>În povestea „Albă ca Zăpada” erau ... pitici.</w:t>
            </w:r>
          </w:p>
          <w:p w14:paraId="00F88FBA" w14:textId="0ED10AB7" w:rsidR="005D25BC" w:rsidRDefault="005D25BC" w:rsidP="007E57A7">
            <w:pPr>
              <w:rPr>
                <w:i/>
                <w:sz w:val="24"/>
                <w:szCs w:val="24"/>
                <w:lang w:val="ro-RO"/>
              </w:rPr>
            </w:pPr>
            <w:r>
              <w:rPr>
                <w:i/>
                <w:sz w:val="24"/>
                <w:szCs w:val="24"/>
                <w:lang w:val="ro-RO"/>
              </w:rPr>
              <w:t>Numerele pare sunt:....</w:t>
            </w:r>
          </w:p>
          <w:p w14:paraId="6D0F2AA4" w14:textId="5DD0BB2C" w:rsidR="005D25BC" w:rsidRPr="007E57A7" w:rsidRDefault="005D25BC" w:rsidP="007E57A7">
            <w:pPr>
              <w:rPr>
                <w:i/>
                <w:sz w:val="24"/>
                <w:szCs w:val="24"/>
                <w:lang w:val="ro-RO"/>
              </w:rPr>
            </w:pPr>
            <w:r>
              <w:rPr>
                <w:i/>
                <w:sz w:val="24"/>
                <w:szCs w:val="24"/>
                <w:lang w:val="ro-RO"/>
              </w:rPr>
              <w:t>Numerele impare sunt: ...</w:t>
            </w:r>
          </w:p>
          <w:p w14:paraId="08CB1C17" w14:textId="77777777" w:rsidR="002B467C" w:rsidRDefault="002B467C" w:rsidP="002B467C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1802" w:type="dxa"/>
          </w:tcPr>
          <w:p w14:paraId="7301654F" w14:textId="77777777" w:rsidR="002B467C" w:rsidRDefault="007E57A7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2B467C">
              <w:rPr>
                <w:sz w:val="24"/>
                <w:szCs w:val="24"/>
                <w:lang w:val="ro-RO"/>
              </w:rPr>
              <w:lastRenderedPageBreak/>
              <w:t>G</w:t>
            </w:r>
            <w:r w:rsidR="002B467C" w:rsidRPr="002B467C">
              <w:rPr>
                <w:sz w:val="24"/>
                <w:szCs w:val="24"/>
                <w:lang w:val="ro-RO"/>
              </w:rPr>
              <w:t>hicitori</w:t>
            </w:r>
          </w:p>
          <w:p w14:paraId="1798886E" w14:textId="77777777" w:rsidR="007E57A7" w:rsidRDefault="007E57A7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1B699D5" w14:textId="77777777" w:rsidR="007E57A7" w:rsidRDefault="007E57A7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5387138" w14:textId="77777777" w:rsidR="007E57A7" w:rsidRDefault="007E57A7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15C6050" w14:textId="77777777" w:rsidR="007E57A7" w:rsidRDefault="007E57A7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7D648A29" w14:textId="77777777" w:rsidR="007E57A7" w:rsidRDefault="007E57A7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5153FD5" w14:textId="77777777" w:rsidR="007E57A7" w:rsidRDefault="003946D1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J</w:t>
            </w:r>
            <w:r w:rsidR="007E57A7" w:rsidRPr="007E57A7">
              <w:rPr>
                <w:sz w:val="24"/>
                <w:szCs w:val="24"/>
                <w:lang w:val="ro-RO"/>
              </w:rPr>
              <w:t>etoane</w:t>
            </w:r>
          </w:p>
        </w:tc>
        <w:tc>
          <w:tcPr>
            <w:tcW w:w="1520" w:type="dxa"/>
          </w:tcPr>
          <w:p w14:paraId="6B3E8872" w14:textId="77777777" w:rsidR="002B467C" w:rsidRDefault="003946D1" w:rsidP="002B467C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lastRenderedPageBreak/>
              <w:t>C</w:t>
            </w:r>
            <w:r w:rsidR="002B467C" w:rsidRPr="002B467C">
              <w:rPr>
                <w:sz w:val="24"/>
                <w:szCs w:val="24"/>
                <w:lang w:val="ro-RO"/>
              </w:rPr>
              <w:t xml:space="preserve">onversaţia euristică </w:t>
            </w:r>
          </w:p>
          <w:p w14:paraId="55649701" w14:textId="77777777" w:rsidR="007E57A7" w:rsidRDefault="007E57A7" w:rsidP="002B467C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6CCF9D8" w14:textId="723AD21B" w:rsidR="007E57A7" w:rsidRPr="007E57A7" w:rsidRDefault="003946D1" w:rsidP="00DF4D7F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 xml:space="preserve">Conversaţia </w:t>
            </w:r>
          </w:p>
          <w:p w14:paraId="1099B7BA" w14:textId="77777777" w:rsidR="007E57A7" w:rsidRPr="007E57A7" w:rsidRDefault="007E57A7" w:rsidP="007E57A7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7E57A7">
              <w:rPr>
                <w:sz w:val="24"/>
                <w:szCs w:val="24"/>
                <w:lang w:val="ro-RO"/>
              </w:rPr>
              <w:t xml:space="preserve"> </w:t>
            </w:r>
          </w:p>
          <w:p w14:paraId="742A0F64" w14:textId="77777777" w:rsidR="007E57A7" w:rsidRPr="000A375F" w:rsidRDefault="007E57A7" w:rsidP="002B467C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1519" w:type="dxa"/>
          </w:tcPr>
          <w:p w14:paraId="0C9D71B5" w14:textId="77777777" w:rsidR="002B467C" w:rsidRDefault="003946D1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lastRenderedPageBreak/>
              <w:t>F</w:t>
            </w:r>
            <w:r w:rsidR="002B467C" w:rsidRPr="002B467C">
              <w:rPr>
                <w:sz w:val="24"/>
                <w:szCs w:val="24"/>
                <w:lang w:val="ro-RO"/>
              </w:rPr>
              <w:t>rontal</w:t>
            </w:r>
          </w:p>
          <w:p w14:paraId="0F1FE255" w14:textId="77777777" w:rsidR="007E57A7" w:rsidRDefault="007E57A7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0906E37" w14:textId="77777777" w:rsidR="007E57A7" w:rsidRDefault="007E57A7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2FE1043B" w14:textId="23592234" w:rsidR="007E57A7" w:rsidRDefault="00DF4D7F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Individual</w:t>
            </w:r>
          </w:p>
        </w:tc>
        <w:tc>
          <w:tcPr>
            <w:tcW w:w="1641" w:type="dxa"/>
          </w:tcPr>
          <w:p w14:paraId="666C1383" w14:textId="77777777" w:rsidR="002B467C" w:rsidRDefault="003946D1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A</w:t>
            </w:r>
            <w:r w:rsidR="002B467C" w:rsidRPr="002B467C">
              <w:rPr>
                <w:sz w:val="24"/>
                <w:szCs w:val="24"/>
                <w:lang w:val="ro-RO"/>
              </w:rPr>
              <w:t>precierea verbală</w:t>
            </w:r>
          </w:p>
          <w:p w14:paraId="3E5ABF85" w14:textId="77777777" w:rsidR="004B4554" w:rsidRDefault="004B4554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A721C8C" w14:textId="77777777" w:rsidR="007E57A7" w:rsidRPr="007E57A7" w:rsidRDefault="003946D1" w:rsidP="007E57A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</w:t>
            </w:r>
            <w:r w:rsidR="007E57A7" w:rsidRPr="007E57A7">
              <w:rPr>
                <w:sz w:val="24"/>
                <w:szCs w:val="24"/>
                <w:lang w:val="ro-RO"/>
              </w:rPr>
              <w:t xml:space="preserve">bservarea sistematică </w:t>
            </w:r>
          </w:p>
          <w:p w14:paraId="030B851E" w14:textId="0F661332" w:rsidR="007E57A7" w:rsidRPr="000A375F" w:rsidRDefault="007E57A7" w:rsidP="00DF4D7F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</w:tr>
      <w:tr w:rsidR="002A4102" w:rsidRPr="000A375F" w14:paraId="6DFB25F1" w14:textId="77777777" w:rsidTr="000A375F">
        <w:trPr>
          <w:trHeight w:val="1986"/>
          <w:tblCellSpacing w:w="20" w:type="dxa"/>
        </w:trPr>
        <w:tc>
          <w:tcPr>
            <w:tcW w:w="649" w:type="dxa"/>
          </w:tcPr>
          <w:p w14:paraId="1E2B181D" w14:textId="77777777" w:rsidR="002A4102" w:rsidRPr="000A375F" w:rsidRDefault="000A375F" w:rsidP="002A4102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ro-RO"/>
              </w:rPr>
              <w:lastRenderedPageBreak/>
              <w:t>3</w:t>
            </w:r>
            <w:r w:rsidR="002A4102" w:rsidRPr="000A375F">
              <w:rPr>
                <w:b/>
                <w:bCs/>
                <w:i/>
                <w:iCs/>
                <w:sz w:val="24"/>
                <w:szCs w:val="24"/>
                <w:lang w:val="ro-RO"/>
              </w:rPr>
              <w:t xml:space="preserve">. </w:t>
            </w:r>
          </w:p>
        </w:tc>
        <w:tc>
          <w:tcPr>
            <w:tcW w:w="1783" w:type="dxa"/>
          </w:tcPr>
          <w:p w14:paraId="7648D1F2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Anunțarea temei și a obiectivelor</w:t>
            </w:r>
          </w:p>
          <w:p w14:paraId="62AB20B5" w14:textId="2E66782F" w:rsidR="002A4102" w:rsidRPr="000A375F" w:rsidRDefault="00DF4D7F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  <w:r w:rsidR="002A4102" w:rsidRPr="000A375F">
              <w:rPr>
                <w:sz w:val="24"/>
                <w:szCs w:val="24"/>
                <w:lang w:val="ro-RO"/>
              </w:rPr>
              <w:t xml:space="preserve"> min</w:t>
            </w:r>
          </w:p>
        </w:tc>
        <w:tc>
          <w:tcPr>
            <w:tcW w:w="669" w:type="dxa"/>
          </w:tcPr>
          <w:p w14:paraId="5A1299E4" w14:textId="7777777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5109" w:type="dxa"/>
          </w:tcPr>
          <w:p w14:paraId="16A6AD60" w14:textId="5E39D42A" w:rsidR="002A4102" w:rsidRPr="000A375F" w:rsidRDefault="00BF053D" w:rsidP="00F37931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„</w:t>
            </w:r>
            <w:r w:rsidR="00F651DA">
              <w:rPr>
                <w:sz w:val="24"/>
                <w:szCs w:val="24"/>
                <w:lang w:val="ro-RO"/>
              </w:rPr>
              <w:t xml:space="preserve">- </w:t>
            </w:r>
            <w:r w:rsidR="00F651DA" w:rsidRPr="00F651DA">
              <w:rPr>
                <w:sz w:val="24"/>
                <w:szCs w:val="24"/>
                <w:lang w:val="ro-RO"/>
              </w:rPr>
              <w:t>Astăzi la ora de matematică și explorarea mediului ne vom reaminti cifrele de la 0-</w:t>
            </w:r>
            <w:r w:rsidR="00DF4751">
              <w:rPr>
                <w:sz w:val="24"/>
                <w:szCs w:val="24"/>
                <w:lang w:val="ro-RO"/>
              </w:rPr>
              <w:t>9</w:t>
            </w:r>
            <w:r w:rsidR="00F651DA" w:rsidRPr="00F651DA">
              <w:rPr>
                <w:sz w:val="24"/>
                <w:szCs w:val="24"/>
                <w:lang w:val="ro-RO"/>
              </w:rPr>
              <w:t>, le vom compara, le vom ordona și le vom descompune</w:t>
            </w:r>
            <w:r w:rsidR="00F651DA">
              <w:rPr>
                <w:sz w:val="24"/>
                <w:szCs w:val="24"/>
                <w:lang w:val="ro-RO"/>
              </w:rPr>
              <w:t>”</w:t>
            </w:r>
          </w:p>
        </w:tc>
        <w:tc>
          <w:tcPr>
            <w:tcW w:w="1802" w:type="dxa"/>
          </w:tcPr>
          <w:p w14:paraId="135604C9" w14:textId="31123327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1520" w:type="dxa"/>
          </w:tcPr>
          <w:p w14:paraId="66023C61" w14:textId="79DA8135" w:rsidR="002A4102" w:rsidRPr="000A375F" w:rsidRDefault="005D25BC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5D25BC">
              <w:rPr>
                <w:sz w:val="24"/>
                <w:szCs w:val="24"/>
                <w:lang w:val="ro-RO"/>
              </w:rPr>
              <w:t>Explicația</w:t>
            </w:r>
          </w:p>
        </w:tc>
        <w:tc>
          <w:tcPr>
            <w:tcW w:w="1519" w:type="dxa"/>
          </w:tcPr>
          <w:p w14:paraId="7ED33944" w14:textId="77777777" w:rsidR="002A4102" w:rsidRPr="000A375F" w:rsidRDefault="000409E8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Frontal</w:t>
            </w:r>
          </w:p>
        </w:tc>
        <w:tc>
          <w:tcPr>
            <w:tcW w:w="1641" w:type="dxa"/>
          </w:tcPr>
          <w:p w14:paraId="512E0824" w14:textId="4E9BC324" w:rsidR="002A4102" w:rsidRPr="000A375F" w:rsidRDefault="002A4102" w:rsidP="002A4102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Aprecieri verbale</w:t>
            </w:r>
          </w:p>
        </w:tc>
      </w:tr>
      <w:tr w:rsidR="002612D7" w:rsidRPr="002C3B01" w14:paraId="243B3A0F" w14:textId="77777777" w:rsidTr="000A375F">
        <w:trPr>
          <w:trHeight w:val="1131"/>
          <w:tblCellSpacing w:w="20" w:type="dxa"/>
        </w:trPr>
        <w:tc>
          <w:tcPr>
            <w:tcW w:w="649" w:type="dxa"/>
          </w:tcPr>
          <w:p w14:paraId="56EB78B9" w14:textId="77777777" w:rsidR="002612D7" w:rsidRPr="000A375F" w:rsidRDefault="002612D7" w:rsidP="002612D7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ro-RO"/>
              </w:rPr>
              <w:t>4.</w:t>
            </w:r>
          </w:p>
        </w:tc>
        <w:tc>
          <w:tcPr>
            <w:tcW w:w="1783" w:type="dxa"/>
          </w:tcPr>
          <w:p w14:paraId="228339E2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Dirijarea  învățării</w:t>
            </w:r>
          </w:p>
          <w:p w14:paraId="1F50636D" w14:textId="33DD5C87" w:rsidR="002612D7" w:rsidRPr="000A375F" w:rsidRDefault="00DF4D7F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15</w:t>
            </w:r>
            <w:r w:rsidR="002612D7" w:rsidRPr="000A375F">
              <w:rPr>
                <w:sz w:val="24"/>
                <w:szCs w:val="24"/>
                <w:lang w:val="ro-RO"/>
              </w:rPr>
              <w:t xml:space="preserve"> min</w:t>
            </w:r>
          </w:p>
        </w:tc>
        <w:tc>
          <w:tcPr>
            <w:tcW w:w="669" w:type="dxa"/>
          </w:tcPr>
          <w:p w14:paraId="499AE9A2" w14:textId="77777777" w:rsidR="002612D7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7D1AA5AA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8163A1D" w14:textId="599FE43C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O2</w:t>
            </w:r>
          </w:p>
          <w:p w14:paraId="1201171B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5D97E04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A639D95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2083E4E7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O4</w:t>
            </w:r>
          </w:p>
          <w:p w14:paraId="061A2F83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8863AF9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O6</w:t>
            </w:r>
          </w:p>
          <w:p w14:paraId="51CB1E5D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7D3F5FD4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FA0E7EC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8DD162E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2D0D205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O5</w:t>
            </w:r>
          </w:p>
          <w:p w14:paraId="653E1982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2EA47B9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7623593D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7AAF10A7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E65635A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C79A85E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C8322B9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F2C5CDA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91023B6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0857653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F0BEDD9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C2D424C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32BCB85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O1</w:t>
            </w:r>
          </w:p>
          <w:p w14:paraId="58B694AE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F20F61A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B0F41D2" w14:textId="53D7E269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O3</w:t>
            </w:r>
          </w:p>
          <w:p w14:paraId="0A7700E8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B69C92A" w14:textId="5D6464DC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O5</w:t>
            </w:r>
          </w:p>
          <w:p w14:paraId="6A031BA5" w14:textId="5C01C739" w:rsidR="0063726D" w:rsidRPr="000A375F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O6</w:t>
            </w:r>
          </w:p>
        </w:tc>
        <w:tc>
          <w:tcPr>
            <w:tcW w:w="5109" w:type="dxa"/>
          </w:tcPr>
          <w:p w14:paraId="14487AFC" w14:textId="77777777" w:rsidR="00FD06F5" w:rsidRDefault="00FD06F5" w:rsidP="002C3B01">
            <w:pPr>
              <w:spacing w:line="360" w:lineRule="auto"/>
              <w:rPr>
                <w:i/>
                <w:sz w:val="24"/>
                <w:szCs w:val="24"/>
                <w:u w:val="single"/>
                <w:lang w:val="ro-RO"/>
              </w:rPr>
            </w:pPr>
            <w:r>
              <w:rPr>
                <w:i/>
                <w:sz w:val="24"/>
                <w:szCs w:val="24"/>
                <w:u w:val="single"/>
                <w:lang w:val="ro-RO"/>
              </w:rPr>
              <w:lastRenderedPageBreak/>
              <w:t>Sarcina nr. 1</w:t>
            </w:r>
          </w:p>
          <w:p w14:paraId="7FAB9417" w14:textId="045AB7CD" w:rsidR="00DF4D7F" w:rsidRDefault="00DF4D7F" w:rsidP="00DF4D7F">
            <w:pPr>
              <w:spacing w:line="360" w:lineRule="auto"/>
              <w:rPr>
                <w:iCs/>
                <w:sz w:val="24"/>
                <w:szCs w:val="24"/>
                <w:lang w:val="ro-RO"/>
              </w:rPr>
            </w:pPr>
            <w:r w:rsidRPr="00DF4D7F">
              <w:rPr>
                <w:iCs/>
                <w:sz w:val="24"/>
                <w:szCs w:val="24"/>
                <w:lang w:val="ro-RO"/>
              </w:rPr>
              <w:t xml:space="preserve">Fiecare elev </w:t>
            </w:r>
            <w:r>
              <w:rPr>
                <w:iCs/>
                <w:sz w:val="24"/>
                <w:szCs w:val="24"/>
                <w:lang w:val="ro-RO"/>
              </w:rPr>
              <w:t>primește un plic cu jetoane și rezolvă următoarele cerințe:</w:t>
            </w:r>
          </w:p>
          <w:p w14:paraId="5B9DE5AF" w14:textId="537AE7E8" w:rsidR="00DF4D7F" w:rsidRDefault="00DF4D7F" w:rsidP="00DF4D7F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iCs/>
                <w:sz w:val="24"/>
                <w:szCs w:val="24"/>
                <w:lang w:val="ro-RO"/>
              </w:rPr>
            </w:pPr>
            <w:r>
              <w:rPr>
                <w:iCs/>
                <w:sz w:val="24"/>
                <w:szCs w:val="24"/>
                <w:lang w:val="ro-RO"/>
              </w:rPr>
              <w:t>Formează o mulțime cu 9 elemente</w:t>
            </w:r>
            <w:r w:rsidR="005D25BC">
              <w:rPr>
                <w:iCs/>
                <w:sz w:val="24"/>
                <w:szCs w:val="24"/>
                <w:lang w:val="ro-RO"/>
              </w:rPr>
              <w:t>;</w:t>
            </w:r>
          </w:p>
          <w:p w14:paraId="29C185D1" w14:textId="2392639B" w:rsidR="00DF4D7F" w:rsidRDefault="00DF4D7F" w:rsidP="00DF4D7F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iCs/>
                <w:sz w:val="24"/>
                <w:szCs w:val="24"/>
                <w:lang w:val="ro-RO"/>
              </w:rPr>
            </w:pPr>
            <w:r>
              <w:rPr>
                <w:iCs/>
                <w:sz w:val="24"/>
                <w:szCs w:val="24"/>
                <w:lang w:val="ro-RO"/>
              </w:rPr>
              <w:t>Grupează cele 9 jetoane în două grupe, numărând fiecare element din grupă (descompunerea</w:t>
            </w:r>
            <w:r w:rsidRPr="00DF4D7F">
              <w:rPr>
                <w:iCs/>
                <w:sz w:val="24"/>
                <w:szCs w:val="24"/>
                <w:lang w:val="ro-RO"/>
              </w:rPr>
              <w:t xml:space="preserve"> </w:t>
            </w:r>
            <w:r>
              <w:rPr>
                <w:iCs/>
                <w:sz w:val="24"/>
                <w:szCs w:val="24"/>
                <w:lang w:val="ro-RO"/>
              </w:rPr>
              <w:t>nr. 9)</w:t>
            </w:r>
            <w:r w:rsidR="005D25BC">
              <w:rPr>
                <w:iCs/>
                <w:sz w:val="24"/>
                <w:szCs w:val="24"/>
                <w:lang w:val="ro-RO"/>
              </w:rPr>
              <w:t>;</w:t>
            </w:r>
          </w:p>
          <w:p w14:paraId="2AC020F1" w14:textId="2DBD13AD" w:rsidR="005D25BC" w:rsidRPr="00DF4D7F" w:rsidRDefault="005D25BC" w:rsidP="00DF4D7F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iCs/>
                <w:sz w:val="24"/>
                <w:szCs w:val="24"/>
                <w:lang w:val="ro-RO"/>
              </w:rPr>
            </w:pPr>
            <w:r>
              <w:rPr>
                <w:iCs/>
                <w:sz w:val="24"/>
                <w:szCs w:val="24"/>
                <w:lang w:val="ro-RO"/>
              </w:rPr>
              <w:t>Rezolvă ex. 2/55 din Caietul de lucru (Completează casetele cu numerele corespunzătoare, grupând elementele în două grupe);</w:t>
            </w:r>
          </w:p>
          <w:p w14:paraId="3BA2DA8E" w14:textId="6DF29BA1" w:rsidR="00FD06F5" w:rsidRDefault="005D25BC" w:rsidP="002C3B01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lastRenderedPageBreak/>
              <w:t>Formează 3 grupe de jetoane în funcție de cerințe, numărând elementele din mulțimea care cuprinde cele 3 grupe (compunerea nr. 9);</w:t>
            </w:r>
          </w:p>
          <w:p w14:paraId="44C1A8DD" w14:textId="008BCCD8" w:rsidR="005D25BC" w:rsidRDefault="005D25BC" w:rsidP="005D25BC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iCs/>
                <w:sz w:val="24"/>
                <w:szCs w:val="24"/>
                <w:lang w:val="ro-RO"/>
              </w:rPr>
            </w:pPr>
            <w:r>
              <w:rPr>
                <w:iCs/>
                <w:sz w:val="24"/>
                <w:szCs w:val="24"/>
                <w:lang w:val="ro-RO"/>
              </w:rPr>
              <w:t xml:space="preserve">Rezolvă ex. </w:t>
            </w:r>
            <w:r>
              <w:rPr>
                <w:iCs/>
                <w:sz w:val="24"/>
                <w:szCs w:val="24"/>
                <w:lang w:val="ro-RO"/>
              </w:rPr>
              <w:t>3/55</w:t>
            </w:r>
            <w:r>
              <w:rPr>
                <w:iCs/>
                <w:sz w:val="24"/>
                <w:szCs w:val="24"/>
                <w:lang w:val="ro-RO"/>
              </w:rPr>
              <w:t xml:space="preserve"> din Caietul de lucru (Completează casetele cu numerele corespunzătoare)</w:t>
            </w:r>
            <w:r>
              <w:rPr>
                <w:iCs/>
                <w:sz w:val="24"/>
                <w:szCs w:val="24"/>
                <w:lang w:val="ro-RO"/>
              </w:rPr>
              <w:t>, ex. 4/56 (Completează casetele cu numerele corespunzătoare părților componente ale berzei) și ex. 5/57 (Broscuța sare doar pe pietrele impare – colorează pietrele pe care sunt scrise cifre impare)</w:t>
            </w:r>
          </w:p>
          <w:p w14:paraId="75B42C2D" w14:textId="54011C1D" w:rsidR="00726A07" w:rsidRPr="00726A07" w:rsidRDefault="00726A07" w:rsidP="00726A07">
            <w:pPr>
              <w:spacing w:line="360" w:lineRule="auto"/>
              <w:rPr>
                <w:i/>
                <w:sz w:val="24"/>
                <w:szCs w:val="24"/>
                <w:u w:val="single"/>
                <w:lang w:val="ro-RO"/>
              </w:rPr>
            </w:pPr>
            <w:r w:rsidRPr="00726A07">
              <w:rPr>
                <w:i/>
                <w:sz w:val="24"/>
                <w:szCs w:val="24"/>
                <w:u w:val="single"/>
                <w:lang w:val="ro-RO"/>
              </w:rPr>
              <w:t>Sarcina nr. 2</w:t>
            </w:r>
          </w:p>
          <w:p w14:paraId="2B5247FE" w14:textId="2BA741B0" w:rsidR="00726A07" w:rsidRDefault="00726A07" w:rsidP="00726A07">
            <w:pPr>
              <w:spacing w:line="360" w:lineRule="auto"/>
              <w:rPr>
                <w:iCs/>
                <w:sz w:val="24"/>
                <w:szCs w:val="24"/>
                <w:lang w:val="ro-RO"/>
              </w:rPr>
            </w:pPr>
            <w:r w:rsidRPr="00DF4D7F">
              <w:rPr>
                <w:iCs/>
                <w:sz w:val="24"/>
                <w:szCs w:val="24"/>
                <w:lang w:val="ro-RO"/>
              </w:rPr>
              <w:t xml:space="preserve">Fiecare elev </w:t>
            </w:r>
            <w:r>
              <w:rPr>
                <w:iCs/>
                <w:sz w:val="24"/>
                <w:szCs w:val="24"/>
                <w:lang w:val="ro-RO"/>
              </w:rPr>
              <w:t>primește un plic cu jetoane</w:t>
            </w:r>
            <w:r>
              <w:rPr>
                <w:iCs/>
                <w:sz w:val="24"/>
                <w:szCs w:val="24"/>
                <w:lang w:val="ro-RO"/>
              </w:rPr>
              <w:t xml:space="preserve"> cu cifre</w:t>
            </w:r>
            <w:r>
              <w:rPr>
                <w:iCs/>
                <w:sz w:val="24"/>
                <w:szCs w:val="24"/>
                <w:lang w:val="ro-RO"/>
              </w:rPr>
              <w:t xml:space="preserve"> și rezolvă următoarele cerințe:</w:t>
            </w:r>
          </w:p>
          <w:p w14:paraId="7EED9B5A" w14:textId="210205C8" w:rsidR="00726A07" w:rsidRDefault="00726A07" w:rsidP="00726A07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iCs/>
                <w:sz w:val="24"/>
                <w:szCs w:val="24"/>
                <w:lang w:val="ro-RO"/>
              </w:rPr>
            </w:pPr>
            <w:r>
              <w:rPr>
                <w:iCs/>
                <w:sz w:val="24"/>
                <w:szCs w:val="24"/>
                <w:lang w:val="ro-RO"/>
              </w:rPr>
              <w:t>Formează scara numerică de la 0 la 9;</w:t>
            </w:r>
          </w:p>
          <w:p w14:paraId="730AEB64" w14:textId="7F44A9C3" w:rsidR="00726A07" w:rsidRDefault="00726A07" w:rsidP="00726A07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iCs/>
                <w:sz w:val="24"/>
                <w:szCs w:val="24"/>
                <w:lang w:val="ro-RO"/>
              </w:rPr>
            </w:pPr>
            <w:r>
              <w:rPr>
                <w:iCs/>
                <w:sz w:val="24"/>
                <w:szCs w:val="24"/>
                <w:lang w:val="ro-RO"/>
              </w:rPr>
              <w:t>Numără crescător / descrescător în concentrul 0 – 9</w:t>
            </w:r>
          </w:p>
          <w:p w14:paraId="743AF572" w14:textId="48FB1BD6" w:rsidR="00726A07" w:rsidRDefault="00726A07" w:rsidP="00726A07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iCs/>
                <w:sz w:val="24"/>
                <w:szCs w:val="24"/>
                <w:lang w:val="ro-RO"/>
              </w:rPr>
            </w:pPr>
            <w:r>
              <w:rPr>
                <w:iCs/>
                <w:sz w:val="24"/>
                <w:szCs w:val="24"/>
                <w:lang w:val="ro-RO"/>
              </w:rPr>
              <w:t>Numără din 2 în 2 etc</w:t>
            </w:r>
          </w:p>
          <w:p w14:paraId="7C817FDF" w14:textId="04B86176" w:rsidR="00726A07" w:rsidRDefault="00726A07" w:rsidP="00726A07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iCs/>
                <w:sz w:val="24"/>
                <w:szCs w:val="24"/>
                <w:lang w:val="ro-RO"/>
              </w:rPr>
            </w:pPr>
            <w:r>
              <w:rPr>
                <w:iCs/>
                <w:sz w:val="24"/>
                <w:szCs w:val="24"/>
                <w:lang w:val="ro-RO"/>
              </w:rPr>
              <w:t>Indică vecinii numerelor (4, 5, 8, 6, 2)</w:t>
            </w:r>
          </w:p>
          <w:p w14:paraId="0E081D41" w14:textId="143C272E" w:rsidR="00081007" w:rsidRPr="00E12D04" w:rsidRDefault="0063726D" w:rsidP="000508FF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Compară numerele</w:t>
            </w:r>
          </w:p>
        </w:tc>
        <w:tc>
          <w:tcPr>
            <w:tcW w:w="1802" w:type="dxa"/>
          </w:tcPr>
          <w:p w14:paraId="2C99922A" w14:textId="77777777" w:rsidR="005D25BC" w:rsidRDefault="005D25BC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A98FE00" w14:textId="77777777" w:rsidR="005D25BC" w:rsidRDefault="005D25BC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856F418" w14:textId="1A89268F" w:rsidR="009B65E6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J</w:t>
            </w:r>
            <w:r w:rsidRPr="00081007">
              <w:rPr>
                <w:sz w:val="24"/>
                <w:szCs w:val="24"/>
                <w:lang w:val="ro-RO"/>
              </w:rPr>
              <w:t>etoane</w:t>
            </w:r>
          </w:p>
          <w:p w14:paraId="622D274A" w14:textId="77777777" w:rsidR="005D25BC" w:rsidRDefault="005D25BC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CA4FB24" w14:textId="77777777" w:rsidR="005D25BC" w:rsidRDefault="005D25BC" w:rsidP="005D25BC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Caietul de lucru „Matematică și Explorarea mediului”, partea 1</w:t>
            </w:r>
          </w:p>
          <w:p w14:paraId="30435591" w14:textId="77777777" w:rsidR="005D25BC" w:rsidRDefault="005D25BC" w:rsidP="005D25BC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BA10E0E" w14:textId="22366C13" w:rsidR="005D25BC" w:rsidRDefault="005D25BC" w:rsidP="005D25BC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Creioane colorate</w:t>
            </w:r>
          </w:p>
          <w:p w14:paraId="6ADF205F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CE9CCAF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05E05E8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2154ED4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767DE1AC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64776B9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EA27F23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AF412B9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07EEEBD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099B6F5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40C96DE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2048F86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402EF75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FA924EF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6FABEF6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C7CD0E9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B6769EB" w14:textId="77777777" w:rsidR="00997529" w:rsidRDefault="00997529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95705CF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A869AD6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F37D26A" w14:textId="262E5F11" w:rsidR="00081007" w:rsidRPr="000A375F" w:rsidRDefault="00081007" w:rsidP="0008100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1520" w:type="dxa"/>
          </w:tcPr>
          <w:p w14:paraId="6D7BCC4A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D21A22C" w14:textId="58A92EF8" w:rsidR="005D25BC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Conversaţia</w:t>
            </w:r>
          </w:p>
          <w:p w14:paraId="1D091084" w14:textId="77777777" w:rsidR="005D25BC" w:rsidRDefault="005D25BC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9F1FD46" w14:textId="77777777" w:rsidR="005D25BC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Explicaţia</w:t>
            </w:r>
          </w:p>
          <w:p w14:paraId="41E94231" w14:textId="4F5EFBE2" w:rsidR="005D25BC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 xml:space="preserve"> </w:t>
            </w:r>
          </w:p>
          <w:p w14:paraId="244CA801" w14:textId="77777777" w:rsidR="005D25BC" w:rsidRDefault="005D25BC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B8FF770" w14:textId="3DD3201E" w:rsidR="00356E5B" w:rsidRDefault="005D25BC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Exercițiul</w:t>
            </w:r>
          </w:p>
          <w:p w14:paraId="07685AF9" w14:textId="77777777" w:rsidR="005D25BC" w:rsidRDefault="005D25BC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C000E8B" w14:textId="77777777" w:rsidR="005D25BC" w:rsidRDefault="005D25BC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D144FBE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2F43ED83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BFB8AFD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C0FE1ED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85B2F04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D279834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023BE1E" w14:textId="77777777" w:rsid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D8D99AA" w14:textId="77777777" w:rsidR="0063726D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 xml:space="preserve">Conversaţia </w:t>
            </w:r>
          </w:p>
          <w:p w14:paraId="3DB2052F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7E613882" w14:textId="77777777" w:rsidR="0063726D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Explicaţia</w:t>
            </w:r>
          </w:p>
          <w:p w14:paraId="111B200C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1F353D1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2DBACB1D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2A21DCC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ED2E83B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495CF5F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2AD373F5" w14:textId="0785D94D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Exercițiul</w:t>
            </w:r>
          </w:p>
          <w:p w14:paraId="2D3AEC75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E5D1116" w14:textId="77777777" w:rsidR="0063726D" w:rsidRDefault="0063726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6414D81" w14:textId="72C1D527" w:rsidR="00081007" w:rsidRPr="00081007" w:rsidRDefault="0008100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 xml:space="preserve"> Munca independentă</w:t>
            </w:r>
          </w:p>
        </w:tc>
        <w:tc>
          <w:tcPr>
            <w:tcW w:w="1519" w:type="dxa"/>
          </w:tcPr>
          <w:p w14:paraId="52472813" w14:textId="2F7B85E4" w:rsidR="009B65E6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lastRenderedPageBreak/>
              <w:t>F</w:t>
            </w:r>
            <w:r w:rsidRPr="00081007">
              <w:rPr>
                <w:sz w:val="24"/>
                <w:szCs w:val="24"/>
                <w:lang w:val="ro-RO"/>
              </w:rPr>
              <w:t>rontal</w:t>
            </w:r>
          </w:p>
          <w:p w14:paraId="257BC6C9" w14:textId="77777777" w:rsidR="005D25BC" w:rsidRDefault="005D25BC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F338E6D" w14:textId="77777777" w:rsidR="005D25BC" w:rsidRDefault="005D25BC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E15C7ED" w14:textId="77777777" w:rsidR="005D25BC" w:rsidRDefault="005D25BC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3056E59" w14:textId="3355263F" w:rsidR="005D25BC" w:rsidRDefault="005D25BC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Individual</w:t>
            </w:r>
          </w:p>
          <w:p w14:paraId="0ED9556B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2AEAEA8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26F3321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F09597F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4BB352D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7CF3E998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4555BCA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9AF19B1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D7975D0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7A99697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002D327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76B7720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20C5FF69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6E4317D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B4B7A26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7999F9AA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230BE43F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A401789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27D3A3A9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7D3A4968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01F11C5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2F97721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75BE82F" w14:textId="77777777" w:rsidR="00081007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BE71995" w14:textId="77777777" w:rsidR="00081007" w:rsidRPr="000A375F" w:rsidRDefault="0008100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I</w:t>
            </w:r>
            <w:r w:rsidRPr="00081007">
              <w:rPr>
                <w:sz w:val="24"/>
                <w:szCs w:val="24"/>
                <w:lang w:val="ro-RO"/>
              </w:rPr>
              <w:t>ndividual</w:t>
            </w:r>
          </w:p>
        </w:tc>
        <w:tc>
          <w:tcPr>
            <w:tcW w:w="1641" w:type="dxa"/>
          </w:tcPr>
          <w:p w14:paraId="4BCD570C" w14:textId="77777777" w:rsidR="00081007" w:rsidRPr="007E57A7" w:rsidRDefault="00081007" w:rsidP="0008100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lastRenderedPageBreak/>
              <w:t>O</w:t>
            </w:r>
            <w:r w:rsidRPr="007E57A7">
              <w:rPr>
                <w:sz w:val="24"/>
                <w:szCs w:val="24"/>
                <w:lang w:val="ro-RO"/>
              </w:rPr>
              <w:t xml:space="preserve">bservarea sistematică </w:t>
            </w:r>
          </w:p>
          <w:p w14:paraId="1F91531C" w14:textId="77777777" w:rsidR="00081007" w:rsidRPr="007E57A7" w:rsidRDefault="00081007" w:rsidP="00081007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7E57A7">
              <w:rPr>
                <w:sz w:val="24"/>
                <w:szCs w:val="24"/>
                <w:lang w:val="ro-RO"/>
              </w:rPr>
              <w:t xml:space="preserve"> </w:t>
            </w:r>
          </w:p>
          <w:p w14:paraId="252E144B" w14:textId="77777777" w:rsidR="00081007" w:rsidRDefault="00081007" w:rsidP="0008100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A</w:t>
            </w:r>
            <w:r w:rsidRPr="007E57A7">
              <w:rPr>
                <w:sz w:val="24"/>
                <w:szCs w:val="24"/>
                <w:lang w:val="ro-RO"/>
              </w:rPr>
              <w:t>precierea verbală</w:t>
            </w:r>
          </w:p>
          <w:p w14:paraId="73CD40C8" w14:textId="77777777" w:rsidR="002612D7" w:rsidRPr="000A375F" w:rsidRDefault="002612D7" w:rsidP="007103F2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</w:tr>
      <w:tr w:rsidR="002612D7" w:rsidRPr="000A375F" w14:paraId="57324D01" w14:textId="77777777" w:rsidTr="000A375F">
        <w:trPr>
          <w:tblCellSpacing w:w="20" w:type="dxa"/>
        </w:trPr>
        <w:tc>
          <w:tcPr>
            <w:tcW w:w="649" w:type="dxa"/>
          </w:tcPr>
          <w:p w14:paraId="0F2F1F9A" w14:textId="77777777" w:rsidR="002612D7" w:rsidRPr="000A375F" w:rsidRDefault="002612D7" w:rsidP="002612D7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</w:p>
          <w:p w14:paraId="1DDC1BBB" w14:textId="77777777" w:rsidR="002612D7" w:rsidRPr="000A375F" w:rsidRDefault="002612D7" w:rsidP="002612D7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</w:p>
          <w:p w14:paraId="2020A509" w14:textId="77777777" w:rsidR="002612D7" w:rsidRPr="000A375F" w:rsidRDefault="002612D7" w:rsidP="002612D7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ro-RO"/>
              </w:rPr>
              <w:t>5</w:t>
            </w:r>
            <w:r w:rsidRPr="000A375F">
              <w:rPr>
                <w:b/>
                <w:bCs/>
                <w:i/>
                <w:iCs/>
                <w:sz w:val="24"/>
                <w:szCs w:val="24"/>
                <w:lang w:val="ro-RO"/>
              </w:rPr>
              <w:t>.</w:t>
            </w:r>
          </w:p>
        </w:tc>
        <w:tc>
          <w:tcPr>
            <w:tcW w:w="1783" w:type="dxa"/>
          </w:tcPr>
          <w:p w14:paraId="1F68046B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Obținerea performanței</w:t>
            </w:r>
          </w:p>
          <w:p w14:paraId="747E2E8C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5 min</w:t>
            </w:r>
          </w:p>
        </w:tc>
        <w:tc>
          <w:tcPr>
            <w:tcW w:w="669" w:type="dxa"/>
          </w:tcPr>
          <w:p w14:paraId="27CC9B1C" w14:textId="77777777" w:rsidR="002612D7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713AE03B" w14:textId="0304CE56" w:rsidR="00E3320D" w:rsidRDefault="00E3320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O1</w:t>
            </w:r>
          </w:p>
          <w:p w14:paraId="24336831" w14:textId="77777777" w:rsidR="00E3320D" w:rsidRDefault="00E3320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708BB38" w14:textId="77777777" w:rsidR="00E3320D" w:rsidRDefault="00E3320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7711486C" w14:textId="77777777" w:rsidR="00E3320D" w:rsidRDefault="00E3320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3FFB1A67" w14:textId="2C9518C0" w:rsidR="00E3320D" w:rsidRDefault="00E3320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O3</w:t>
            </w:r>
          </w:p>
          <w:p w14:paraId="233F468C" w14:textId="77777777" w:rsidR="00E3320D" w:rsidRDefault="00E3320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499D480" w14:textId="6A6C6FA3" w:rsidR="00E3320D" w:rsidRPr="000A375F" w:rsidRDefault="00E3320D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O5</w:t>
            </w:r>
          </w:p>
          <w:p w14:paraId="6F674A86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8A2F036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5109" w:type="dxa"/>
          </w:tcPr>
          <w:p w14:paraId="1EC64910" w14:textId="77777777" w:rsidR="000508FF" w:rsidRDefault="00081007" w:rsidP="000721D1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81007">
              <w:rPr>
                <w:sz w:val="24"/>
                <w:szCs w:val="24"/>
                <w:lang w:val="ro-RO"/>
              </w:rPr>
              <w:lastRenderedPageBreak/>
              <w:t xml:space="preserve">Fiecare elev </w:t>
            </w:r>
            <w:r w:rsidR="00BE34CC">
              <w:rPr>
                <w:sz w:val="24"/>
                <w:szCs w:val="24"/>
                <w:lang w:val="ro-RO"/>
              </w:rPr>
              <w:t xml:space="preserve">va </w:t>
            </w:r>
            <w:r w:rsidR="000508FF">
              <w:rPr>
                <w:sz w:val="24"/>
                <w:szCs w:val="24"/>
                <w:lang w:val="ro-RO"/>
              </w:rPr>
              <w:t>lucra:</w:t>
            </w:r>
            <w:r w:rsidR="000508FF" w:rsidRPr="000508FF">
              <w:rPr>
                <w:sz w:val="24"/>
                <w:szCs w:val="24"/>
                <w:lang w:val="ro-RO"/>
              </w:rPr>
              <w:t xml:space="preserve"> </w:t>
            </w:r>
          </w:p>
          <w:p w14:paraId="342E73EA" w14:textId="5D53933F" w:rsidR="000508FF" w:rsidRPr="000508FF" w:rsidRDefault="000508FF" w:rsidP="000508FF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sz w:val="24"/>
                <w:szCs w:val="24"/>
                <w:lang w:val="ro-RO"/>
              </w:rPr>
            </w:pPr>
            <w:r w:rsidRPr="000508FF">
              <w:rPr>
                <w:sz w:val="24"/>
                <w:szCs w:val="24"/>
                <w:lang w:val="ro-RO"/>
              </w:rPr>
              <w:t>ex. 6/56 din Caietul de lucru (Scrie vecinii numerelor)</w:t>
            </w:r>
          </w:p>
          <w:p w14:paraId="6867665A" w14:textId="3F9C6FBE" w:rsidR="000508FF" w:rsidRPr="000508FF" w:rsidRDefault="000508FF" w:rsidP="000508FF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sz w:val="24"/>
                <w:szCs w:val="24"/>
                <w:lang w:val="ro-RO"/>
              </w:rPr>
            </w:pPr>
            <w:r w:rsidRPr="000508FF">
              <w:rPr>
                <w:sz w:val="24"/>
                <w:szCs w:val="24"/>
                <w:lang w:val="ro-RO"/>
              </w:rPr>
              <w:lastRenderedPageBreak/>
              <w:t xml:space="preserve">ex. 7/56 </w:t>
            </w:r>
            <w:r>
              <w:rPr>
                <w:sz w:val="24"/>
                <w:szCs w:val="24"/>
                <w:lang w:val="ro-RO"/>
              </w:rPr>
              <w:t xml:space="preserve">din Caietul de lucru </w:t>
            </w:r>
            <w:r w:rsidRPr="000508FF">
              <w:rPr>
                <w:sz w:val="24"/>
                <w:szCs w:val="24"/>
                <w:lang w:val="ro-RO"/>
              </w:rPr>
              <w:t>(Așază numerele de pe broscuțe în ordine, mai întâi crescător, apoi descrescător)</w:t>
            </w:r>
          </w:p>
          <w:p w14:paraId="7D878FBF" w14:textId="3588E65E" w:rsidR="000721D1" w:rsidRPr="000508FF" w:rsidRDefault="000508FF" w:rsidP="000508FF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desenează pe caietul de matematică cu ajutorul ștampilelor grupe de obiecte pentru a realiza compunerea/ descompunerea numărului 9.</w:t>
            </w:r>
          </w:p>
        </w:tc>
        <w:tc>
          <w:tcPr>
            <w:tcW w:w="1802" w:type="dxa"/>
          </w:tcPr>
          <w:p w14:paraId="06F2E029" w14:textId="77777777" w:rsidR="00BE34CC" w:rsidRDefault="00BE34CC" w:rsidP="00BE34CC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lastRenderedPageBreak/>
              <w:t>Caiet „Matematică și explorarea mediului”</w:t>
            </w:r>
            <w:r w:rsidRPr="004D0553">
              <w:rPr>
                <w:sz w:val="24"/>
                <w:szCs w:val="24"/>
                <w:lang w:val="ro-RO"/>
              </w:rPr>
              <w:t>,</w:t>
            </w:r>
            <w:r>
              <w:rPr>
                <w:sz w:val="24"/>
                <w:szCs w:val="24"/>
                <w:lang w:val="ro-RO"/>
              </w:rPr>
              <w:t xml:space="preserve"> </w:t>
            </w:r>
            <w:r>
              <w:rPr>
                <w:sz w:val="24"/>
                <w:szCs w:val="24"/>
                <w:lang w:val="ro-RO"/>
              </w:rPr>
              <w:lastRenderedPageBreak/>
              <w:t xml:space="preserve">Editura Elicart – </w:t>
            </w:r>
            <w:r w:rsidR="000508FF">
              <w:rPr>
                <w:sz w:val="24"/>
                <w:szCs w:val="24"/>
                <w:lang w:val="ro-RO"/>
              </w:rPr>
              <w:t>Partea</w:t>
            </w:r>
            <w:r>
              <w:rPr>
                <w:sz w:val="24"/>
                <w:szCs w:val="24"/>
                <w:lang w:val="ro-RO"/>
              </w:rPr>
              <w:t xml:space="preserve"> 1</w:t>
            </w:r>
          </w:p>
          <w:p w14:paraId="20C209F0" w14:textId="77777777" w:rsidR="000508FF" w:rsidRDefault="000508FF" w:rsidP="00BE34CC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A1FC2DB" w14:textId="77777777" w:rsidR="000508FF" w:rsidRDefault="000508FF" w:rsidP="00BE34CC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Caiet matematică</w:t>
            </w:r>
          </w:p>
          <w:p w14:paraId="3A348E40" w14:textId="3C8F269A" w:rsidR="000508FF" w:rsidRPr="000A375F" w:rsidRDefault="000508FF" w:rsidP="00BE34CC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Ștampile</w:t>
            </w:r>
          </w:p>
        </w:tc>
        <w:tc>
          <w:tcPr>
            <w:tcW w:w="1520" w:type="dxa"/>
          </w:tcPr>
          <w:p w14:paraId="0D41EE37" w14:textId="77777777" w:rsidR="00BE34CC" w:rsidRDefault="00BE34CC" w:rsidP="00BE34CC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lastRenderedPageBreak/>
              <w:t>Explicația</w:t>
            </w:r>
          </w:p>
          <w:p w14:paraId="355C79F7" w14:textId="77777777" w:rsidR="00BE34CC" w:rsidRDefault="00BE34CC" w:rsidP="00BE34CC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Exercițiul</w:t>
            </w:r>
          </w:p>
          <w:p w14:paraId="332CC6D6" w14:textId="77777777" w:rsidR="000508FF" w:rsidRDefault="000508FF" w:rsidP="00BE34CC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1AAC2650" w14:textId="7F49E4E1" w:rsidR="000508FF" w:rsidRDefault="000508FF" w:rsidP="00BE34CC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lastRenderedPageBreak/>
              <w:t>Munca independentă</w:t>
            </w:r>
          </w:p>
          <w:p w14:paraId="37BFC53C" w14:textId="77777777" w:rsidR="00E95D92" w:rsidRDefault="00E95D92" w:rsidP="00BE34CC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2FE53BB" w14:textId="77777777" w:rsidR="00E95D92" w:rsidRDefault="00E95D92" w:rsidP="00BE34CC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64B4A45B" w14:textId="77777777" w:rsidR="002612D7" w:rsidRPr="000A375F" w:rsidRDefault="002612D7" w:rsidP="000508FF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1519" w:type="dxa"/>
          </w:tcPr>
          <w:p w14:paraId="01123638" w14:textId="77777777" w:rsidR="002612D7" w:rsidRPr="000A375F" w:rsidRDefault="005F4158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lastRenderedPageBreak/>
              <w:t>Individual</w:t>
            </w:r>
          </w:p>
        </w:tc>
        <w:tc>
          <w:tcPr>
            <w:tcW w:w="1641" w:type="dxa"/>
          </w:tcPr>
          <w:p w14:paraId="32B6AFD4" w14:textId="77777777" w:rsidR="002612D7" w:rsidRDefault="005F4158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Apreciari verbale</w:t>
            </w:r>
          </w:p>
          <w:p w14:paraId="2584154F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</w:tr>
      <w:tr w:rsidR="002612D7" w:rsidRPr="000A375F" w14:paraId="6746C1BA" w14:textId="77777777" w:rsidTr="000A375F">
        <w:trPr>
          <w:tblCellSpacing w:w="20" w:type="dxa"/>
        </w:trPr>
        <w:tc>
          <w:tcPr>
            <w:tcW w:w="649" w:type="dxa"/>
          </w:tcPr>
          <w:p w14:paraId="3FC104A1" w14:textId="77777777" w:rsidR="002612D7" w:rsidRPr="000A375F" w:rsidRDefault="002612D7" w:rsidP="002612D7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ro-RO"/>
              </w:rPr>
              <w:lastRenderedPageBreak/>
              <w:t>6.</w:t>
            </w:r>
          </w:p>
        </w:tc>
        <w:tc>
          <w:tcPr>
            <w:tcW w:w="1783" w:type="dxa"/>
          </w:tcPr>
          <w:p w14:paraId="6ADB6DCD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Activitate recreativă</w:t>
            </w:r>
          </w:p>
          <w:p w14:paraId="7F103F17" w14:textId="77777777" w:rsidR="002612D7" w:rsidRPr="000A375F" w:rsidRDefault="00356E5B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10</w:t>
            </w:r>
            <w:r w:rsidR="002612D7" w:rsidRPr="000A375F">
              <w:rPr>
                <w:sz w:val="24"/>
                <w:szCs w:val="24"/>
                <w:lang w:val="ro-RO"/>
              </w:rPr>
              <w:t xml:space="preserve"> min</w:t>
            </w:r>
          </w:p>
        </w:tc>
        <w:tc>
          <w:tcPr>
            <w:tcW w:w="669" w:type="dxa"/>
          </w:tcPr>
          <w:p w14:paraId="2D514BAB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5109" w:type="dxa"/>
          </w:tcPr>
          <w:p w14:paraId="22D0B1C5" w14:textId="5EC279BC" w:rsidR="002612D7" w:rsidRPr="000A375F" w:rsidRDefault="00997529" w:rsidP="00997529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 xml:space="preserve">Copiii </w:t>
            </w:r>
            <w:r w:rsidR="000508FF">
              <w:rPr>
                <w:sz w:val="24"/>
                <w:szCs w:val="24"/>
                <w:lang w:val="ro-RO"/>
              </w:rPr>
              <w:t>vor completa „Brășura cu activități distractive a numărului și cifrei 9”.</w:t>
            </w:r>
          </w:p>
        </w:tc>
        <w:tc>
          <w:tcPr>
            <w:tcW w:w="1802" w:type="dxa"/>
          </w:tcPr>
          <w:p w14:paraId="3B409374" w14:textId="32BC1443" w:rsidR="002612D7" w:rsidRPr="000A375F" w:rsidRDefault="000508FF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Broșura cu activități, creioane colorate</w:t>
            </w:r>
          </w:p>
        </w:tc>
        <w:tc>
          <w:tcPr>
            <w:tcW w:w="1520" w:type="dxa"/>
          </w:tcPr>
          <w:p w14:paraId="3765AE85" w14:textId="77777777" w:rsidR="002612D7" w:rsidRPr="000A375F" w:rsidRDefault="00997529" w:rsidP="00997529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997529">
              <w:rPr>
                <w:sz w:val="24"/>
                <w:szCs w:val="24"/>
                <w:lang w:val="ro-RO"/>
              </w:rPr>
              <w:t>Jocul</w:t>
            </w:r>
          </w:p>
        </w:tc>
        <w:tc>
          <w:tcPr>
            <w:tcW w:w="1519" w:type="dxa"/>
          </w:tcPr>
          <w:p w14:paraId="73E5E74E" w14:textId="77777777" w:rsidR="002612D7" w:rsidRDefault="00997529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Pe grupe</w:t>
            </w:r>
          </w:p>
          <w:p w14:paraId="52E4F4F0" w14:textId="709FB361" w:rsidR="000508FF" w:rsidRPr="000A375F" w:rsidRDefault="000508FF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Individual</w:t>
            </w:r>
          </w:p>
        </w:tc>
        <w:tc>
          <w:tcPr>
            <w:tcW w:w="1641" w:type="dxa"/>
          </w:tcPr>
          <w:p w14:paraId="3495861C" w14:textId="77777777" w:rsidR="002612D7" w:rsidRPr="000A375F" w:rsidRDefault="00F658FB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Aprecieri verbale</w:t>
            </w:r>
          </w:p>
        </w:tc>
      </w:tr>
      <w:tr w:rsidR="002612D7" w:rsidRPr="000A375F" w14:paraId="2BEC2857" w14:textId="77777777" w:rsidTr="000A375F">
        <w:trPr>
          <w:tblCellSpacing w:w="20" w:type="dxa"/>
        </w:trPr>
        <w:tc>
          <w:tcPr>
            <w:tcW w:w="649" w:type="dxa"/>
          </w:tcPr>
          <w:p w14:paraId="2082E972" w14:textId="77777777" w:rsidR="002612D7" w:rsidRPr="000A375F" w:rsidRDefault="002612D7" w:rsidP="002612D7">
            <w:pPr>
              <w:spacing w:line="360" w:lineRule="auto"/>
              <w:rPr>
                <w:b/>
                <w:bCs/>
                <w:i/>
                <w:iCs/>
                <w:sz w:val="24"/>
                <w:szCs w:val="24"/>
                <w:lang w:val="ro-RO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ro-RO"/>
              </w:rPr>
              <w:t>7</w:t>
            </w:r>
            <w:r w:rsidRPr="000A375F">
              <w:rPr>
                <w:b/>
                <w:bCs/>
                <w:i/>
                <w:iCs/>
                <w:sz w:val="24"/>
                <w:szCs w:val="24"/>
                <w:lang w:val="ro-RO"/>
              </w:rPr>
              <w:t xml:space="preserve">. </w:t>
            </w:r>
          </w:p>
        </w:tc>
        <w:tc>
          <w:tcPr>
            <w:tcW w:w="1783" w:type="dxa"/>
          </w:tcPr>
          <w:p w14:paraId="59426AF7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Încheierea lecției</w:t>
            </w:r>
          </w:p>
          <w:p w14:paraId="640E7A8B" w14:textId="77777777" w:rsidR="002612D7" w:rsidRPr="000A375F" w:rsidRDefault="00E95D92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1</w:t>
            </w:r>
            <w:r w:rsidR="002612D7" w:rsidRPr="000A375F">
              <w:rPr>
                <w:sz w:val="24"/>
                <w:szCs w:val="24"/>
                <w:lang w:val="ro-RO"/>
              </w:rPr>
              <w:t xml:space="preserve"> min</w:t>
            </w:r>
          </w:p>
          <w:p w14:paraId="1A800728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669" w:type="dxa"/>
          </w:tcPr>
          <w:p w14:paraId="3C9F4925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5109" w:type="dxa"/>
          </w:tcPr>
          <w:p w14:paraId="45C5F273" w14:textId="77777777" w:rsidR="002612D7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 w:rsidRPr="000A375F">
              <w:rPr>
                <w:sz w:val="24"/>
                <w:szCs w:val="24"/>
                <w:lang w:val="ro-RO"/>
              </w:rPr>
              <w:t>Fac aprecieri generale şi individuale asupra participării elevilor la lecţie, precum si asupra comportamentului lor pe parcursul orei.</w:t>
            </w:r>
          </w:p>
          <w:p w14:paraId="55F2EFBB" w14:textId="77777777" w:rsidR="002612D7" w:rsidRDefault="002612D7" w:rsidP="00997529">
            <w:pPr>
              <w:spacing w:line="360" w:lineRule="auto"/>
              <w:rPr>
                <w:sz w:val="24"/>
                <w:szCs w:val="24"/>
                <w:lang w:val="ro-RO"/>
              </w:rPr>
            </w:pPr>
            <w:proofErr w:type="spellStart"/>
            <w:r w:rsidRPr="00997529">
              <w:rPr>
                <w:sz w:val="24"/>
                <w:szCs w:val="24"/>
                <w:lang w:val="fr-FR"/>
              </w:rPr>
              <w:t>Elevii</w:t>
            </w:r>
            <w:proofErr w:type="spellEnd"/>
            <w:r w:rsidRPr="00997529">
              <w:rPr>
                <w:sz w:val="24"/>
                <w:szCs w:val="24"/>
                <w:lang w:val="fr-FR"/>
              </w:rPr>
              <w:t xml:space="preserve"> vor fi </w:t>
            </w:r>
            <w:proofErr w:type="spellStart"/>
            <w:r w:rsidRPr="00997529">
              <w:rPr>
                <w:sz w:val="24"/>
                <w:szCs w:val="24"/>
                <w:lang w:val="fr-FR"/>
              </w:rPr>
              <w:t>recompensați</w:t>
            </w:r>
            <w:proofErr w:type="spellEnd"/>
            <w:r w:rsidRPr="00997529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97529">
              <w:rPr>
                <w:sz w:val="24"/>
                <w:szCs w:val="24"/>
                <w:lang w:val="fr-FR"/>
              </w:rPr>
              <w:t>cu</w:t>
            </w:r>
            <w:proofErr w:type="spellEnd"/>
            <w:r w:rsidRPr="00997529">
              <w:rPr>
                <w:sz w:val="24"/>
                <w:szCs w:val="24"/>
                <w:lang w:val="fr-FR"/>
              </w:rPr>
              <w:t xml:space="preserve"> </w:t>
            </w:r>
            <w:r w:rsidR="00997529">
              <w:rPr>
                <w:sz w:val="24"/>
                <w:szCs w:val="24"/>
                <w:lang w:val="ro-RO"/>
              </w:rPr>
              <w:t>bucăți de fructe.</w:t>
            </w:r>
          </w:p>
          <w:p w14:paraId="63E3BD7C" w14:textId="77777777" w:rsidR="00997529" w:rsidRPr="00997529" w:rsidRDefault="00997529" w:rsidP="00997529">
            <w:pPr>
              <w:spacing w:line="360" w:lineRule="auto"/>
              <w:rPr>
                <w:sz w:val="24"/>
                <w:szCs w:val="24"/>
                <w:lang w:val="fr-FR"/>
              </w:rPr>
            </w:pPr>
          </w:p>
        </w:tc>
        <w:tc>
          <w:tcPr>
            <w:tcW w:w="1802" w:type="dxa"/>
          </w:tcPr>
          <w:p w14:paraId="32E9351C" w14:textId="77777777" w:rsidR="002612D7" w:rsidRPr="000A375F" w:rsidRDefault="00997529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Fructe</w:t>
            </w:r>
          </w:p>
        </w:tc>
        <w:tc>
          <w:tcPr>
            <w:tcW w:w="1520" w:type="dxa"/>
          </w:tcPr>
          <w:p w14:paraId="37A73EB3" w14:textId="77777777" w:rsidR="002612D7" w:rsidRPr="000A375F" w:rsidRDefault="00997529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Conversația</w:t>
            </w:r>
          </w:p>
          <w:p w14:paraId="261D3677" w14:textId="77777777" w:rsidR="002612D7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9BF3A1D" w14:textId="77777777" w:rsidR="002612D7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48253DEE" w14:textId="77777777" w:rsidR="002612D7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57C5B3AB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</w:tc>
        <w:tc>
          <w:tcPr>
            <w:tcW w:w="1519" w:type="dxa"/>
          </w:tcPr>
          <w:p w14:paraId="568A89A7" w14:textId="77777777" w:rsidR="002612D7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Frontal</w:t>
            </w:r>
          </w:p>
          <w:p w14:paraId="1BCFA00A" w14:textId="77777777" w:rsidR="002612D7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</w:p>
          <w:p w14:paraId="073B6758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Individual</w:t>
            </w:r>
          </w:p>
        </w:tc>
        <w:tc>
          <w:tcPr>
            <w:tcW w:w="1641" w:type="dxa"/>
          </w:tcPr>
          <w:p w14:paraId="0CF847EE" w14:textId="77777777" w:rsidR="002612D7" w:rsidRPr="000A375F" w:rsidRDefault="002612D7" w:rsidP="002612D7">
            <w:pPr>
              <w:spacing w:line="360" w:lineRule="auto"/>
              <w:rPr>
                <w:sz w:val="24"/>
                <w:szCs w:val="24"/>
                <w:lang w:val="ro-RO"/>
              </w:rPr>
            </w:pPr>
            <w:r>
              <w:rPr>
                <w:sz w:val="24"/>
                <w:szCs w:val="24"/>
                <w:lang w:val="ro-RO"/>
              </w:rPr>
              <w:t>Aprecieri verbale</w:t>
            </w:r>
          </w:p>
        </w:tc>
      </w:tr>
    </w:tbl>
    <w:p w14:paraId="1DD451E5" w14:textId="77777777" w:rsidR="002A4102" w:rsidRDefault="002A4102" w:rsidP="006734B5">
      <w:pPr>
        <w:spacing w:line="360" w:lineRule="auto"/>
        <w:rPr>
          <w:sz w:val="24"/>
          <w:szCs w:val="24"/>
        </w:rPr>
      </w:pPr>
    </w:p>
    <w:p w14:paraId="121CD74E" w14:textId="77777777" w:rsidR="00383EB0" w:rsidRDefault="00383EB0" w:rsidP="006734B5">
      <w:pPr>
        <w:spacing w:line="360" w:lineRule="auto"/>
        <w:rPr>
          <w:sz w:val="24"/>
          <w:szCs w:val="24"/>
        </w:rPr>
        <w:sectPr w:rsidR="00383EB0" w:rsidSect="002A4102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777C90CB" w14:textId="77777777" w:rsidR="00383EB0" w:rsidRPr="000A375F" w:rsidRDefault="00383EB0" w:rsidP="00827EE8">
      <w:pPr>
        <w:spacing w:line="360" w:lineRule="auto"/>
        <w:rPr>
          <w:sz w:val="24"/>
          <w:szCs w:val="24"/>
        </w:rPr>
      </w:pPr>
    </w:p>
    <w:sectPr w:rsidR="00383EB0" w:rsidRPr="000A375F" w:rsidSect="00383EB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54B72" w14:textId="77777777" w:rsidR="00567DC9" w:rsidRDefault="00567DC9" w:rsidP="00855518">
      <w:r>
        <w:separator/>
      </w:r>
    </w:p>
  </w:endnote>
  <w:endnote w:type="continuationSeparator" w:id="0">
    <w:p w14:paraId="1B90ABBA" w14:textId="77777777" w:rsidR="00567DC9" w:rsidRDefault="00567DC9" w:rsidP="00855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FE32F9" w14:textId="77777777" w:rsidR="00567DC9" w:rsidRDefault="00567DC9" w:rsidP="00855518">
      <w:r>
        <w:separator/>
      </w:r>
    </w:p>
  </w:footnote>
  <w:footnote w:type="continuationSeparator" w:id="0">
    <w:p w14:paraId="5C2E89B0" w14:textId="77777777" w:rsidR="00567DC9" w:rsidRDefault="00567DC9" w:rsidP="008555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ADDB0" w14:textId="76AB2FF7" w:rsidR="00855518" w:rsidRDefault="00855518" w:rsidP="00855518">
    <w:pPr>
      <w:pStyle w:val="Header"/>
      <w:jc w:val="center"/>
    </w:pPr>
    <w:r w:rsidRPr="00855518">
      <w:t>https://povestileclaseimele.com/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8439F"/>
    <w:multiLevelType w:val="hybridMultilevel"/>
    <w:tmpl w:val="04A0DCE0"/>
    <w:lvl w:ilvl="0" w:tplc="7CF2C3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03569F2"/>
    <w:multiLevelType w:val="hybridMultilevel"/>
    <w:tmpl w:val="01321E3A"/>
    <w:lvl w:ilvl="0" w:tplc="FBE4E79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926B3F"/>
    <w:multiLevelType w:val="hybridMultilevel"/>
    <w:tmpl w:val="CA3614BE"/>
    <w:lvl w:ilvl="0" w:tplc="15F22338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1C0DDF"/>
    <w:multiLevelType w:val="hybridMultilevel"/>
    <w:tmpl w:val="2CFE54F6"/>
    <w:lvl w:ilvl="0" w:tplc="6CC8AECA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17646"/>
    <w:multiLevelType w:val="hybridMultilevel"/>
    <w:tmpl w:val="23A858D4"/>
    <w:lvl w:ilvl="0" w:tplc="979A70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CE624D"/>
    <w:multiLevelType w:val="hybridMultilevel"/>
    <w:tmpl w:val="548A8666"/>
    <w:lvl w:ilvl="0" w:tplc="BBA4037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BE35BA"/>
    <w:multiLevelType w:val="hybridMultilevel"/>
    <w:tmpl w:val="4E82429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940A43"/>
    <w:multiLevelType w:val="hybridMultilevel"/>
    <w:tmpl w:val="835262E0"/>
    <w:lvl w:ilvl="0" w:tplc="D74CFA5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6B5C87"/>
    <w:multiLevelType w:val="hybridMultilevel"/>
    <w:tmpl w:val="2AC8BC82"/>
    <w:lvl w:ilvl="0" w:tplc="2070CAA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0463618">
    <w:abstractNumId w:val="6"/>
  </w:num>
  <w:num w:numId="2" w16cid:durableId="645672340">
    <w:abstractNumId w:val="7"/>
  </w:num>
  <w:num w:numId="3" w16cid:durableId="1820921303">
    <w:abstractNumId w:val="2"/>
  </w:num>
  <w:num w:numId="4" w16cid:durableId="1281182355">
    <w:abstractNumId w:val="5"/>
  </w:num>
  <w:num w:numId="5" w16cid:durableId="792016765">
    <w:abstractNumId w:val="8"/>
  </w:num>
  <w:num w:numId="6" w16cid:durableId="262499625">
    <w:abstractNumId w:val="4"/>
  </w:num>
  <w:num w:numId="7" w16cid:durableId="958530219">
    <w:abstractNumId w:val="3"/>
  </w:num>
  <w:num w:numId="8" w16cid:durableId="1300381609">
    <w:abstractNumId w:val="0"/>
  </w:num>
  <w:num w:numId="9" w16cid:durableId="6140987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E19"/>
    <w:rsid w:val="00024F95"/>
    <w:rsid w:val="00033EE5"/>
    <w:rsid w:val="000409E8"/>
    <w:rsid w:val="000508FF"/>
    <w:rsid w:val="000611AF"/>
    <w:rsid w:val="000721D1"/>
    <w:rsid w:val="00081007"/>
    <w:rsid w:val="00086D4A"/>
    <w:rsid w:val="000A0D74"/>
    <w:rsid w:val="000A375F"/>
    <w:rsid w:val="000A6BAA"/>
    <w:rsid w:val="001024EE"/>
    <w:rsid w:val="001174A9"/>
    <w:rsid w:val="001442AD"/>
    <w:rsid w:val="00151576"/>
    <w:rsid w:val="00182987"/>
    <w:rsid w:val="00185AAF"/>
    <w:rsid w:val="001977A9"/>
    <w:rsid w:val="001A3FBA"/>
    <w:rsid w:val="002200AF"/>
    <w:rsid w:val="00224E1A"/>
    <w:rsid w:val="0022569C"/>
    <w:rsid w:val="002612D7"/>
    <w:rsid w:val="00266B8F"/>
    <w:rsid w:val="002A4102"/>
    <w:rsid w:val="002A6FC0"/>
    <w:rsid w:val="002B31D1"/>
    <w:rsid w:val="002B428E"/>
    <w:rsid w:val="002B467C"/>
    <w:rsid w:val="002C3B01"/>
    <w:rsid w:val="002E5F16"/>
    <w:rsid w:val="002F5C6B"/>
    <w:rsid w:val="0034237C"/>
    <w:rsid w:val="00356E5B"/>
    <w:rsid w:val="0036253C"/>
    <w:rsid w:val="00366032"/>
    <w:rsid w:val="003668D1"/>
    <w:rsid w:val="0038273F"/>
    <w:rsid w:val="00383EB0"/>
    <w:rsid w:val="003946D1"/>
    <w:rsid w:val="003C797E"/>
    <w:rsid w:val="003D47C9"/>
    <w:rsid w:val="003E4F6F"/>
    <w:rsid w:val="004065AE"/>
    <w:rsid w:val="00426B26"/>
    <w:rsid w:val="0043104A"/>
    <w:rsid w:val="004766CE"/>
    <w:rsid w:val="00481BC3"/>
    <w:rsid w:val="004B1C24"/>
    <w:rsid w:val="004B4554"/>
    <w:rsid w:val="004D0553"/>
    <w:rsid w:val="00503C72"/>
    <w:rsid w:val="00520299"/>
    <w:rsid w:val="005405A0"/>
    <w:rsid w:val="005421A9"/>
    <w:rsid w:val="00556EED"/>
    <w:rsid w:val="00567DC9"/>
    <w:rsid w:val="005C0115"/>
    <w:rsid w:val="005D25BC"/>
    <w:rsid w:val="005F4158"/>
    <w:rsid w:val="0063726D"/>
    <w:rsid w:val="00656DB8"/>
    <w:rsid w:val="006734B5"/>
    <w:rsid w:val="006B49C8"/>
    <w:rsid w:val="006E245B"/>
    <w:rsid w:val="006E752A"/>
    <w:rsid w:val="006F210B"/>
    <w:rsid w:val="006F4B66"/>
    <w:rsid w:val="00707C0B"/>
    <w:rsid w:val="007103F2"/>
    <w:rsid w:val="00713C6F"/>
    <w:rsid w:val="00726A07"/>
    <w:rsid w:val="00732149"/>
    <w:rsid w:val="007368BB"/>
    <w:rsid w:val="0075781F"/>
    <w:rsid w:val="00797CBB"/>
    <w:rsid w:val="007B19DD"/>
    <w:rsid w:val="007C0EDC"/>
    <w:rsid w:val="007E57A7"/>
    <w:rsid w:val="007F2CD3"/>
    <w:rsid w:val="0080529B"/>
    <w:rsid w:val="00827EE8"/>
    <w:rsid w:val="00830B0F"/>
    <w:rsid w:val="00855518"/>
    <w:rsid w:val="00874143"/>
    <w:rsid w:val="008765B0"/>
    <w:rsid w:val="00881DDD"/>
    <w:rsid w:val="008F4E9A"/>
    <w:rsid w:val="00925197"/>
    <w:rsid w:val="009335AC"/>
    <w:rsid w:val="00940869"/>
    <w:rsid w:val="00997529"/>
    <w:rsid w:val="009A3E19"/>
    <w:rsid w:val="009A7339"/>
    <w:rsid w:val="009B5643"/>
    <w:rsid w:val="009B65E6"/>
    <w:rsid w:val="009B6E7F"/>
    <w:rsid w:val="009C7269"/>
    <w:rsid w:val="009D28CD"/>
    <w:rsid w:val="009D52CC"/>
    <w:rsid w:val="009F0E52"/>
    <w:rsid w:val="00A0467C"/>
    <w:rsid w:val="00A23AA0"/>
    <w:rsid w:val="00A25E86"/>
    <w:rsid w:val="00A44F87"/>
    <w:rsid w:val="00A47A62"/>
    <w:rsid w:val="00A66AEC"/>
    <w:rsid w:val="00A67D52"/>
    <w:rsid w:val="00A7365D"/>
    <w:rsid w:val="00A91332"/>
    <w:rsid w:val="00AF65E5"/>
    <w:rsid w:val="00B035B5"/>
    <w:rsid w:val="00B12328"/>
    <w:rsid w:val="00B52967"/>
    <w:rsid w:val="00B736A6"/>
    <w:rsid w:val="00B9584C"/>
    <w:rsid w:val="00BA104A"/>
    <w:rsid w:val="00BC39F9"/>
    <w:rsid w:val="00BE34CC"/>
    <w:rsid w:val="00BE472D"/>
    <w:rsid w:val="00BF053D"/>
    <w:rsid w:val="00C3283E"/>
    <w:rsid w:val="00C3684E"/>
    <w:rsid w:val="00C40592"/>
    <w:rsid w:val="00C45DE4"/>
    <w:rsid w:val="00D140EE"/>
    <w:rsid w:val="00D31F65"/>
    <w:rsid w:val="00D510A7"/>
    <w:rsid w:val="00D53CD6"/>
    <w:rsid w:val="00D655C8"/>
    <w:rsid w:val="00D66A61"/>
    <w:rsid w:val="00DB6EDA"/>
    <w:rsid w:val="00DD23B6"/>
    <w:rsid w:val="00DD6C9B"/>
    <w:rsid w:val="00DF4751"/>
    <w:rsid w:val="00DF4D7F"/>
    <w:rsid w:val="00E12D04"/>
    <w:rsid w:val="00E159EC"/>
    <w:rsid w:val="00E3320D"/>
    <w:rsid w:val="00E50186"/>
    <w:rsid w:val="00E819B9"/>
    <w:rsid w:val="00E85D92"/>
    <w:rsid w:val="00E87BE8"/>
    <w:rsid w:val="00E95D92"/>
    <w:rsid w:val="00ED4143"/>
    <w:rsid w:val="00ED64C1"/>
    <w:rsid w:val="00F00B82"/>
    <w:rsid w:val="00F07B07"/>
    <w:rsid w:val="00F37931"/>
    <w:rsid w:val="00F52BA0"/>
    <w:rsid w:val="00F60B38"/>
    <w:rsid w:val="00F651DA"/>
    <w:rsid w:val="00F658FB"/>
    <w:rsid w:val="00F8293D"/>
    <w:rsid w:val="00F86E13"/>
    <w:rsid w:val="00F94FFF"/>
    <w:rsid w:val="00FB7B18"/>
    <w:rsid w:val="00FC0947"/>
    <w:rsid w:val="00FD06F5"/>
    <w:rsid w:val="00FE0740"/>
    <w:rsid w:val="00FF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6F419"/>
  <w15:chartTrackingRefBased/>
  <w15:docId w15:val="{2FD9B590-8BA4-4C36-9C20-54694233A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E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7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CD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spaiere1">
    <w:name w:val="Fără spațiere1"/>
    <w:basedOn w:val="Normal"/>
    <w:qFormat/>
    <w:rsid w:val="009A3E19"/>
    <w:rPr>
      <w:sz w:val="24"/>
      <w:szCs w:val="32"/>
      <w:lang w:eastAsia="en-US" w:bidi="en-US"/>
    </w:rPr>
  </w:style>
  <w:style w:type="paragraph" w:customStyle="1" w:styleId="Default">
    <w:name w:val="Default"/>
    <w:rsid w:val="009A3E1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Listparagraf1">
    <w:name w:val="Listă paragraf1"/>
    <w:basedOn w:val="Normal"/>
    <w:qFormat/>
    <w:rsid w:val="009A3E19"/>
    <w:pPr>
      <w:spacing w:line="360" w:lineRule="auto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A47A6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7CB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CBB"/>
    <w:rPr>
      <w:rFonts w:ascii="Segoe UI" w:eastAsia="Times New Roman" w:hAnsi="Segoe UI" w:cs="Segoe UI"/>
      <w:sz w:val="18"/>
      <w:szCs w:val="18"/>
      <w:lang w:eastAsia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2CD3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o-RO"/>
    </w:rPr>
  </w:style>
  <w:style w:type="paragraph" w:styleId="ListParagraph">
    <w:name w:val="List Paragraph"/>
    <w:basedOn w:val="Normal"/>
    <w:uiPriority w:val="34"/>
    <w:qFormat/>
    <w:rsid w:val="006F21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551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5518"/>
    <w:rPr>
      <w:rFonts w:ascii="Times New Roman" w:eastAsia="Times New Roman" w:hAnsi="Times New Roman" w:cs="Times New Roman"/>
      <w:sz w:val="20"/>
      <w:szCs w:val="20"/>
      <w:lang w:eastAsia="ro-RO"/>
    </w:rPr>
  </w:style>
  <w:style w:type="paragraph" w:styleId="Footer">
    <w:name w:val="footer"/>
    <w:basedOn w:val="Normal"/>
    <w:link w:val="FooterChar"/>
    <w:uiPriority w:val="99"/>
    <w:unhideWhenUsed/>
    <w:rsid w:val="0085551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5518"/>
    <w:rPr>
      <w:rFonts w:ascii="Times New Roman" w:eastAsia="Times New Roman" w:hAnsi="Times New Roman" w:cs="Times New Roman"/>
      <w:sz w:val="20"/>
      <w:szCs w:val="20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517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7</Pages>
  <Words>1000</Words>
  <Characters>5803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Simion</dc:creator>
  <cp:keywords/>
  <dc:description/>
  <cp:lastModifiedBy>Cristina Simion</cp:lastModifiedBy>
  <cp:revision>10</cp:revision>
  <cp:lastPrinted>2018-05-15T12:11:00Z</cp:lastPrinted>
  <dcterms:created xsi:type="dcterms:W3CDTF">2023-12-03T06:50:00Z</dcterms:created>
  <dcterms:modified xsi:type="dcterms:W3CDTF">2023-12-03T11:03:00Z</dcterms:modified>
</cp:coreProperties>
</file>